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 xml:space="preserve">LC </w:t>
      </w:r>
      <w:r w:rsidR="002C7A4F">
        <w:rPr>
          <w:rFonts w:ascii="Arial Black" w:hAnsi="Arial Black"/>
          <w:color w:val="000000" w:themeColor="text1"/>
          <w:sz w:val="28"/>
        </w:rPr>
        <w:t xml:space="preserve">PRE - </w:t>
      </w:r>
      <w:r w:rsidR="00036BDD">
        <w:rPr>
          <w:rFonts w:ascii="Arial Black" w:hAnsi="Arial Black"/>
          <w:color w:val="000000" w:themeColor="text1"/>
          <w:sz w:val="28"/>
        </w:rPr>
        <w:t>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2C7A4F">
        <w:rPr>
          <w:rFonts w:ascii="Arial Black" w:hAnsi="Arial Black"/>
          <w:sz w:val="28"/>
          <w:szCs w:val="28"/>
        </w:rPr>
        <w:t xml:space="preserve">Use of </w:t>
      </w:r>
      <w:r w:rsidR="00377DC6">
        <w:rPr>
          <w:rFonts w:ascii="Arial Black" w:hAnsi="Arial Black"/>
          <w:sz w:val="28"/>
          <w:szCs w:val="28"/>
        </w:rPr>
        <w:t xml:space="preserve">Analogy and Metaphors </w:t>
      </w:r>
      <w:r w:rsidR="00627648">
        <w:rPr>
          <w:rFonts w:ascii="Arial Black" w:hAnsi="Arial Black"/>
          <w:sz w:val="28"/>
          <w:szCs w:val="28"/>
        </w:rPr>
        <w:t xml:space="preserve">for Writing </w:t>
      </w:r>
      <w:r w:rsidR="00377DC6">
        <w:rPr>
          <w:rFonts w:ascii="Arial Black" w:hAnsi="Arial Black"/>
          <w:sz w:val="28"/>
          <w:szCs w:val="28"/>
        </w:rPr>
        <w:t>Enhancement</w:t>
      </w:r>
      <w:r w:rsidR="00627648">
        <w:rPr>
          <w:rFonts w:ascii="Arial Black" w:hAnsi="Arial Black"/>
          <w:sz w:val="28"/>
          <w:szCs w:val="28"/>
        </w:rPr>
        <w:t>”</w:t>
      </w:r>
      <w:r w:rsidR="002C7A4F">
        <w:rPr>
          <w:rFonts w:ascii="Arial Black" w:hAnsi="Arial Black"/>
          <w:sz w:val="28"/>
          <w:szCs w:val="28"/>
        </w:rPr>
        <w:t xml:space="preserve"> </w:t>
      </w:r>
      <w:r w:rsidR="002C7A4F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2C7A4F">
        <w:rPr>
          <w:rFonts w:ascii="Arial Black" w:hAnsi="Arial Black"/>
          <w:color w:val="000000" w:themeColor="text1"/>
          <w:sz w:val="18"/>
          <w:szCs w:val="18"/>
        </w:rPr>
        <w:t>P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466795">
        <w:rPr>
          <w:rFonts w:ascii="Arial Black" w:hAnsi="Arial Black"/>
          <w:color w:val="000000" w:themeColor="text1"/>
          <w:sz w:val="18"/>
          <w:szCs w:val="18"/>
        </w:rPr>
        <w:t>3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</w:t>
            </w:r>
            <w:r w:rsidR="00377DC6">
              <w:rPr>
                <w:rFonts w:ascii="Arial" w:hAnsi="Arial" w:cs="Arial"/>
                <w:noProof/>
                <w:sz w:val="22"/>
                <w:szCs w:val="22"/>
              </w:rPr>
              <w:t xml:space="preserve">enhance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a written project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sing </w:t>
            </w:r>
            <w:r w:rsidR="00377DC6">
              <w:rPr>
                <w:rFonts w:ascii="Arial" w:hAnsi="Arial" w:cs="Arial"/>
                <w:noProof/>
                <w:sz w:val="22"/>
                <w:szCs w:val="22"/>
              </w:rPr>
              <w:t>Analogy and Metaphor</w:t>
            </w:r>
            <w:r w:rsidR="00B92C04">
              <w:rPr>
                <w:rFonts w:ascii="Arial" w:hAnsi="Arial" w:cs="Arial"/>
                <w:noProof/>
                <w:sz w:val="22"/>
                <w:szCs w:val="22"/>
              </w:rPr>
              <w:t xml:space="preserve"> t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emplate</w:t>
            </w:r>
            <w:r w:rsidR="00B92C04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AB4DE2" w:rsidRDefault="005C49CC" w:rsidP="0028346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B4DE2">
        <w:rPr>
          <w:rFonts w:ascii="Arial" w:hAnsi="Arial" w:cs="Arial"/>
          <w:sz w:val="22"/>
          <w:szCs w:val="22"/>
        </w:rPr>
        <w:t>Writing experts claim that analogies and metaphors can make your writing more personal, more memorable and more persuasive.  A metaphor is two items connected by an abstract non-literal relationship, such as “Love is a Rose”.  A</w:t>
      </w:r>
      <w:r w:rsidRPr="00AB4DE2">
        <w:rPr>
          <w:rFonts w:ascii="Arial" w:hAnsi="Arial" w:cs="Arial"/>
          <w:sz w:val="22"/>
          <w:szCs w:val="22"/>
          <w:shd w:val="clear" w:color="auto" w:fill="FFFFFF"/>
        </w:rPr>
        <w:t xml:space="preserve">n analogy aims at explaining </w:t>
      </w:r>
      <w:r w:rsidR="00AB4DE2">
        <w:rPr>
          <w:rFonts w:ascii="Arial" w:hAnsi="Arial" w:cs="Arial"/>
          <w:sz w:val="22"/>
          <w:szCs w:val="22"/>
          <w:shd w:val="clear" w:color="auto" w:fill="FFFFFF"/>
        </w:rPr>
        <w:t>an</w:t>
      </w:r>
      <w:r w:rsidRPr="00AB4DE2">
        <w:rPr>
          <w:rFonts w:ascii="Arial" w:hAnsi="Arial" w:cs="Arial"/>
          <w:sz w:val="22"/>
          <w:szCs w:val="22"/>
          <w:shd w:val="clear" w:color="auto" w:fill="FFFFFF"/>
        </w:rPr>
        <w:t xml:space="preserve"> idea or thing by comparing it to something that is familiar, such as </w:t>
      </w:r>
      <w:r w:rsidRPr="00AB4DE2">
        <w:rPr>
          <w:rFonts w:ascii="Arial" w:hAnsi="Arial" w:cs="Arial"/>
          <w:sz w:val="22"/>
          <w:szCs w:val="22"/>
        </w:rPr>
        <w:t xml:space="preserve">“oxygen is to humans as carbon dioxide is to plants”. By creating new and interesting comparisons, new-fangled perspectives </w:t>
      </w:r>
      <w:r w:rsidR="00AB4DE2">
        <w:rPr>
          <w:rFonts w:ascii="Arial" w:hAnsi="Arial" w:cs="Arial"/>
          <w:sz w:val="22"/>
          <w:szCs w:val="22"/>
        </w:rPr>
        <w:t xml:space="preserve">and vivid images </w:t>
      </w:r>
      <w:r w:rsidRPr="00AB4DE2">
        <w:rPr>
          <w:rFonts w:ascii="Arial" w:hAnsi="Arial" w:cs="Arial"/>
          <w:sz w:val="22"/>
          <w:szCs w:val="22"/>
        </w:rPr>
        <w:t>can be generated</w:t>
      </w:r>
      <w:r w:rsidR="006127B4">
        <w:rPr>
          <w:rFonts w:ascii="Arial" w:hAnsi="Arial" w:cs="Arial"/>
          <w:sz w:val="22"/>
          <w:szCs w:val="22"/>
        </w:rPr>
        <w:t xml:space="preserve"> in the minds of others.  </w:t>
      </w:r>
      <w:r w:rsidR="00283464" w:rsidRPr="00283464">
        <w:rPr>
          <w:rFonts w:ascii="Arial" w:hAnsi="Arial" w:cs="Arial"/>
          <w:sz w:val="22"/>
          <w:szCs w:val="22"/>
        </w:rPr>
        <w:t xml:space="preserve">A Venn Diagram </w:t>
      </w:r>
      <w:r w:rsidR="00283464">
        <w:rPr>
          <w:rFonts w:ascii="Arial" w:hAnsi="Arial" w:cs="Arial"/>
          <w:sz w:val="22"/>
          <w:szCs w:val="22"/>
        </w:rPr>
        <w:t xml:space="preserve">is also provided to initiate the comparison process.  The comparisons can be very helpful pre-requisite to making effective analogies and </w:t>
      </w:r>
      <w:r w:rsidR="00283464" w:rsidRPr="00283464">
        <w:rPr>
          <w:rFonts w:ascii="Arial" w:hAnsi="Arial" w:cs="Arial"/>
          <w:sz w:val="22"/>
          <w:szCs w:val="22"/>
        </w:rPr>
        <w:t>metaphor</w:t>
      </w:r>
      <w:r w:rsidR="00283464">
        <w:rPr>
          <w:rFonts w:ascii="Arial" w:hAnsi="Arial" w:cs="Arial"/>
          <w:sz w:val="22"/>
          <w:szCs w:val="22"/>
        </w:rPr>
        <w:t>s</w:t>
      </w:r>
      <w:r w:rsidR="00283464" w:rsidRPr="00283464">
        <w:rPr>
          <w:rFonts w:ascii="Arial" w:hAnsi="Arial" w:cs="Arial"/>
          <w:sz w:val="22"/>
          <w:szCs w:val="22"/>
        </w:rPr>
        <w:t>.</w:t>
      </w:r>
      <w:r w:rsidR="00283464">
        <w:rPr>
          <w:rFonts w:ascii="Arial" w:hAnsi="Arial" w:cs="Arial"/>
          <w:sz w:val="22"/>
          <w:szCs w:val="22"/>
        </w:rPr>
        <w:t xml:space="preserve">  </w:t>
      </w:r>
      <w:r w:rsidRPr="00AB4DE2">
        <w:rPr>
          <w:rFonts w:ascii="Arial" w:hAnsi="Arial" w:cs="Arial"/>
          <w:sz w:val="22"/>
          <w:szCs w:val="22"/>
        </w:rPr>
        <w:t xml:space="preserve">As directed by teacher, (individually, with a partner, a small group and/or class), </w:t>
      </w:r>
      <w:r w:rsidR="00AB4DE2">
        <w:rPr>
          <w:rFonts w:ascii="Arial" w:hAnsi="Arial" w:cs="Arial"/>
          <w:sz w:val="22"/>
          <w:szCs w:val="22"/>
        </w:rPr>
        <w:t xml:space="preserve">create possible analogies and metaphors </w:t>
      </w:r>
      <w:r w:rsidR="001C021F">
        <w:rPr>
          <w:rFonts w:ascii="Arial" w:hAnsi="Arial" w:cs="Arial"/>
          <w:sz w:val="22"/>
          <w:szCs w:val="22"/>
        </w:rPr>
        <w:t xml:space="preserve">for enhancing </w:t>
      </w:r>
      <w:r w:rsidR="00AB4DE2">
        <w:rPr>
          <w:rFonts w:ascii="Arial" w:hAnsi="Arial" w:cs="Arial"/>
          <w:sz w:val="22"/>
          <w:szCs w:val="22"/>
        </w:rPr>
        <w:t xml:space="preserve">your writing topic.  These examples can be inserted in your writing assignment. </w:t>
      </w:r>
      <w:r w:rsidR="001C021F">
        <w:rPr>
          <w:rFonts w:ascii="Arial" w:hAnsi="Arial" w:cs="Arial"/>
          <w:sz w:val="22"/>
          <w:szCs w:val="22"/>
        </w:rPr>
        <w:t xml:space="preserve"> </w:t>
      </w:r>
      <w:r w:rsidR="00AB4DE2">
        <w:rPr>
          <w:rFonts w:ascii="Arial" w:hAnsi="Arial" w:cs="Arial"/>
          <w:sz w:val="22"/>
          <w:szCs w:val="22"/>
        </w:rPr>
        <w:t>B</w:t>
      </w:r>
      <w:r w:rsidR="00036BDD" w:rsidRPr="00AB4DE2">
        <w:rPr>
          <w:rFonts w:ascii="Arial" w:hAnsi="Arial" w:cs="Arial"/>
          <w:sz w:val="22"/>
          <w:szCs w:val="22"/>
        </w:rPr>
        <w:t xml:space="preserve">e prepared to use your own paper and share your work with a partner, in a small group and/or class.  Your teacher may ask that you submit your paper copy for points </w:t>
      </w:r>
      <w:r w:rsidR="00441B99">
        <w:rPr>
          <w:rFonts w:ascii="Arial" w:hAnsi="Arial" w:cs="Arial"/>
          <w:sz w:val="22"/>
          <w:szCs w:val="22"/>
        </w:rPr>
        <w:t xml:space="preserve">within </w:t>
      </w:r>
      <w:r w:rsidR="002C7A4F" w:rsidRPr="00AB4DE2">
        <w:rPr>
          <w:rFonts w:ascii="Arial" w:hAnsi="Arial" w:cs="Arial"/>
          <w:sz w:val="22"/>
          <w:szCs w:val="22"/>
        </w:rPr>
        <w:t xml:space="preserve">the </w:t>
      </w:r>
      <w:r w:rsidR="00036BDD" w:rsidRPr="00AB4DE2">
        <w:rPr>
          <w:rFonts w:ascii="Arial" w:hAnsi="Arial" w:cs="Arial"/>
          <w:sz w:val="22"/>
          <w:szCs w:val="22"/>
        </w:rPr>
        <w:t>writing process</w:t>
      </w:r>
      <w:r w:rsidR="002C7A4F" w:rsidRPr="00AB4DE2">
        <w:rPr>
          <w:rFonts w:ascii="Arial" w:hAnsi="Arial" w:cs="Arial"/>
          <w:sz w:val="22"/>
          <w:szCs w:val="22"/>
        </w:rPr>
        <w:t>.</w:t>
      </w:r>
      <w:r w:rsidR="00036BDD" w:rsidRPr="00AB4DE2">
        <w:rPr>
          <w:rFonts w:ascii="Arial" w:hAnsi="Arial" w:cs="Arial"/>
          <w:sz w:val="22"/>
          <w:szCs w:val="22"/>
        </w:rPr>
        <w:t xml:space="preserve"> </w:t>
      </w:r>
    </w:p>
    <w:p w:rsidR="00FF6BB7" w:rsidRDefault="00FF6BB7" w:rsidP="002C7A4F">
      <w:pPr>
        <w:rPr>
          <w:rFonts w:ascii="Arial" w:hAnsi="Arial" w:cs="Arial"/>
          <w:sz w:val="22"/>
          <w:szCs w:val="22"/>
        </w:rPr>
      </w:pPr>
    </w:p>
    <w:p w:rsidR="00FF6BB7" w:rsidRDefault="00FF6BB7" w:rsidP="002C7A4F">
      <w:pPr>
        <w:rPr>
          <w:rFonts w:ascii="Arial" w:hAnsi="Arial" w:cs="Arial"/>
          <w:sz w:val="22"/>
          <w:szCs w:val="22"/>
        </w:rPr>
      </w:pPr>
    </w:p>
    <w:p w:rsidR="00E62E35" w:rsidRDefault="00E62E35" w:rsidP="002C7A4F">
      <w:pPr>
        <w:rPr>
          <w:rFonts w:ascii="Arial" w:hAnsi="Arial" w:cs="Arial"/>
          <w:sz w:val="22"/>
          <w:szCs w:val="22"/>
        </w:rPr>
      </w:pPr>
    </w:p>
    <w:p w:rsidR="00E62E35" w:rsidRDefault="00E62E35" w:rsidP="002C7A4F">
      <w:pPr>
        <w:rPr>
          <w:rFonts w:ascii="Arial" w:hAnsi="Arial" w:cs="Arial"/>
          <w:sz w:val="22"/>
          <w:szCs w:val="22"/>
        </w:rPr>
      </w:pPr>
    </w:p>
    <w:p w:rsidR="00E62E35" w:rsidRDefault="00E62E35" w:rsidP="002C7A4F">
      <w:pPr>
        <w:rPr>
          <w:rFonts w:ascii="Arial" w:hAnsi="Arial" w:cs="Arial"/>
          <w:sz w:val="22"/>
          <w:szCs w:val="22"/>
        </w:rPr>
      </w:pPr>
    </w:p>
    <w:p w:rsidR="00E62E35" w:rsidRPr="00F100CB" w:rsidRDefault="00E62E35" w:rsidP="00E62E35">
      <w:pPr>
        <w:jc w:val="center"/>
        <w:rPr>
          <w:rFonts w:ascii="Arial" w:hAnsi="Arial" w:cs="Arial"/>
          <w:b/>
          <w:sz w:val="28"/>
          <w:szCs w:val="28"/>
        </w:rPr>
      </w:pPr>
      <w:r w:rsidRPr="00F100CB">
        <w:rPr>
          <w:rFonts w:ascii="Arial" w:hAnsi="Arial" w:cs="Arial"/>
          <w:b/>
          <w:sz w:val="28"/>
          <w:szCs w:val="28"/>
        </w:rPr>
        <w:lastRenderedPageBreak/>
        <w:t>Using Analogies in Writing</w:t>
      </w:r>
    </w:p>
    <w:p w:rsidR="00E62E35" w:rsidRPr="00976D61" w:rsidRDefault="00E62E35" w:rsidP="00E62E35">
      <w:pPr>
        <w:rPr>
          <w:rFonts w:ascii="Arial" w:hAnsi="Arial" w:cs="Arial"/>
        </w:rPr>
      </w:pPr>
      <w:r w:rsidRPr="00976D61">
        <w:rPr>
          <w:rFonts w:ascii="Arial" w:hAnsi="Arial" w:cs="Arial"/>
          <w:shd w:val="clear" w:color="auto" w:fill="FFFFFF"/>
        </w:rPr>
        <w:t xml:space="preserve">Writing experts claims that an analogy is a comparison in which an idea or a thing is compared to another thing that is quite different from it.  It aims at explaining that idea or thing by comparing it to something that is familiar.  There is a unique </w:t>
      </w:r>
      <w:r w:rsidRPr="00976D61">
        <w:rPr>
          <w:rFonts w:ascii="Arial" w:hAnsi="Arial" w:cs="Arial"/>
          <w:color w:val="000000"/>
        </w:rPr>
        <w:t xml:space="preserve">correlation between two like objects in which a comparison can be made.  It </w:t>
      </w:r>
      <w:r w:rsidRPr="00976D61">
        <w:rPr>
          <w:rFonts w:ascii="Arial" w:hAnsi="Arial" w:cs="Arial"/>
        </w:rPr>
        <w:t xml:space="preserve">helps us to understand and remember when we see similarities/relationships between seemingly unrelated items, such as “oxygen is to humans as carbon dioxide is to plants”.  </w:t>
      </w:r>
    </w:p>
    <w:p w:rsidR="00E62E35" w:rsidRDefault="00E62E35" w:rsidP="00E62E35">
      <w:pPr>
        <w:jc w:val="center"/>
        <w:rPr>
          <w:rFonts w:ascii="Arial Black" w:hAnsi="Arial Black"/>
          <w:color w:val="000000"/>
          <w:sz w:val="18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4408E" wp14:editId="139D719D">
                <wp:simplePos x="0" y="0"/>
                <wp:positionH relativeFrom="column">
                  <wp:posOffset>9525</wp:posOffset>
                </wp:positionH>
                <wp:positionV relativeFrom="paragraph">
                  <wp:posOffset>192404</wp:posOffset>
                </wp:positionV>
                <wp:extent cx="8453120" cy="1457325"/>
                <wp:effectExtent l="0" t="0" r="2413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</w:t>
                            </w: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is/are to </w:t>
                            </w:r>
                          </w:p>
                          <w:p w:rsidR="00E62E35" w:rsidRDefault="00E62E35" w:rsidP="00E62E35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                                                                                     AS                                </w:t>
                            </w:r>
                          </w:p>
                          <w:p w:rsidR="00E62E35" w:rsidRDefault="00E62E35" w:rsidP="00E62E35">
                            <w:pPr>
                              <w:ind w:left="5040" w:firstLine="72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is/are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4408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75pt;margin-top:15.15pt;width:665.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">
                <v:textbox>
                  <w:txbxContent>
                    <w:p w:rsidR="00E62E35" w:rsidRDefault="00E62E35" w:rsidP="00E62E35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</w:t>
                      </w: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is/are to </w:t>
                      </w:r>
                    </w:p>
                    <w:p w:rsidR="00E62E35" w:rsidRDefault="00E62E35" w:rsidP="00E62E35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                                                                                     AS                                </w:t>
                      </w:r>
                    </w:p>
                    <w:p w:rsidR="00E62E35" w:rsidRDefault="00E62E35" w:rsidP="00E62E35">
                      <w:pPr>
                        <w:ind w:left="5040" w:firstLine="72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is/are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000000"/>
          <w:sz w:val="18"/>
        </w:rPr>
        <w:t>SAMPLE FORMAT of an ANOLOGY SENTENCE MAP</w:t>
      </w:r>
      <w:r>
        <w:rPr>
          <w:rFonts w:ascii="Arial Black" w:hAnsi="Arial Black"/>
          <w:color w:val="000000"/>
          <w:sz w:val="18"/>
        </w:rPr>
        <w:br/>
      </w:r>
    </w:p>
    <w:p w:rsidR="00E62E35" w:rsidRDefault="00E62E35" w:rsidP="00E62E35">
      <w:pPr>
        <w:spacing w:before="9" w:line="273" w:lineRule="exact"/>
        <w:jc w:val="center"/>
        <w:rPr>
          <w:rFonts w:ascii="Arial Black" w:hAnsi="Arial Black"/>
          <w:color w:val="000000"/>
          <w:sz w:val="18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486A" wp14:editId="4A12BCB6">
                <wp:simplePos x="0" y="0"/>
                <wp:positionH relativeFrom="column">
                  <wp:posOffset>4625630</wp:posOffset>
                </wp:positionH>
                <wp:positionV relativeFrom="paragraph">
                  <wp:posOffset>29901</wp:posOffset>
                </wp:positionV>
                <wp:extent cx="3581400" cy="457200"/>
                <wp:effectExtent l="6350" t="13970" r="1270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486A" id="Text Box 29" o:spid="_x0000_s1027" type="#_x0000_t202" style="position:absolute;left:0;text-align:left;margin-left:364.2pt;margin-top:2.35pt;width:28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humans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606B" wp14:editId="2D25BB98">
                <wp:simplePos x="0" y="0"/>
                <wp:positionH relativeFrom="column">
                  <wp:posOffset>257899</wp:posOffset>
                </wp:positionH>
                <wp:positionV relativeFrom="paragraph">
                  <wp:posOffset>21156</wp:posOffset>
                </wp:positionV>
                <wp:extent cx="3505200" cy="457200"/>
                <wp:effectExtent l="9525" t="12700" r="952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606B" id="Text Box 28" o:spid="_x0000_s1028" type="#_x0000_t202" style="position:absolute;left:0;text-align:left;margin-left:20.3pt;margin-top:1.65pt;width:27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</w:p>
    <w:p w:rsidR="00E62E35" w:rsidRDefault="00E62E35" w:rsidP="00E62E35">
      <w:pPr>
        <w:spacing w:before="9" w:line="273" w:lineRule="exact"/>
        <w:jc w:val="center"/>
        <w:rPr>
          <w:rFonts w:ascii="Arial Black" w:hAnsi="Arial Black"/>
          <w:color w:val="000000"/>
          <w:sz w:val="18"/>
        </w:rPr>
      </w:pPr>
    </w:p>
    <w:p w:rsidR="00E62E35" w:rsidRPr="00976D61" w:rsidRDefault="00E62E35" w:rsidP="00E62E35">
      <w:pPr>
        <w:jc w:val="center"/>
        <w:rPr>
          <w:rFonts w:ascii="Arial" w:hAnsi="Arial" w:cs="Arial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A7E14" wp14:editId="10E3802A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360045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7E14" id="Text Box 27" o:spid="_x0000_s1029" type="#_x0000_t202" style="position:absolute;left:0;text-align:left;margin-left:232.3pt;margin-top:19.7pt;width:283.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plants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875E5" wp14:editId="798F933A">
                <wp:simplePos x="0" y="0"/>
                <wp:positionH relativeFrom="column">
                  <wp:posOffset>253019</wp:posOffset>
                </wp:positionH>
                <wp:positionV relativeFrom="paragraph">
                  <wp:posOffset>312500</wp:posOffset>
                </wp:positionV>
                <wp:extent cx="3474720" cy="457200"/>
                <wp:effectExtent l="10160" t="8890" r="10795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75E5" id="Text Box 26" o:spid="_x0000_s1030" type="#_x0000_t202" style="position:absolute;left:0;text-align:left;margin-left:19.9pt;margin-top:24.6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 w:rsidRPr="00976D61">
        <w:rPr>
          <w:rFonts w:ascii="Arial" w:hAnsi="Arial" w:cs="Arial"/>
        </w:rPr>
        <w:t xml:space="preserve"> </w:t>
      </w:r>
    </w:p>
    <w:p w:rsidR="00E62E35" w:rsidRDefault="00E62E35" w:rsidP="00E62E35">
      <w:pPr>
        <w:jc w:val="center"/>
        <w:rPr>
          <w:rFonts w:ascii="Arial Black" w:hAnsi="Arial Black"/>
          <w:color w:val="000000"/>
          <w:sz w:val="18"/>
        </w:rPr>
      </w:pPr>
      <w:r>
        <w:rPr>
          <w:rFonts w:ascii="Arial Black" w:hAnsi="Arial Black"/>
          <w:color w:val="000000"/>
          <w:sz w:val="18"/>
        </w:rPr>
        <w:t>SAMPLE FORMAT of an ANOLOGY SENTENCE MAP</w:t>
      </w:r>
      <w:r>
        <w:rPr>
          <w:rFonts w:ascii="Arial Black" w:hAnsi="Arial Black"/>
          <w:color w:val="000000"/>
          <w:sz w:val="18"/>
        </w:rPr>
        <w:br/>
      </w:r>
    </w:p>
    <w:p w:rsidR="00E62E35" w:rsidRDefault="00E62E35" w:rsidP="00E62E35">
      <w:pPr>
        <w:spacing w:before="9" w:line="273" w:lineRule="exact"/>
        <w:jc w:val="center"/>
        <w:rPr>
          <w:rFonts w:ascii="Arial Black" w:hAnsi="Arial Black"/>
          <w:color w:val="000000"/>
          <w:sz w:val="18"/>
        </w:rPr>
      </w:pPr>
    </w:p>
    <w:p w:rsidR="00E62E35" w:rsidRDefault="00E62E35" w:rsidP="00E62E35">
      <w:pPr>
        <w:spacing w:before="9" w:line="273" w:lineRule="exact"/>
        <w:jc w:val="center"/>
        <w:rPr>
          <w:rFonts w:ascii="Arial Black" w:hAnsi="Arial Black"/>
          <w:color w:val="000000"/>
          <w:sz w:val="18"/>
        </w:rPr>
      </w:pPr>
    </w:p>
    <w:p w:rsidR="00E62E35" w:rsidRDefault="00283464" w:rsidP="00E62E35">
      <w:pPr>
        <w:rPr>
          <w:rFonts w:ascii="Arial Black" w:hAnsi="Arial Black"/>
          <w:color w:val="000000"/>
          <w:sz w:val="18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A7E14" wp14:editId="10E3802A">
                <wp:simplePos x="0" y="0"/>
                <wp:positionH relativeFrom="margin">
                  <wp:align>right</wp:align>
                </wp:positionH>
                <wp:positionV relativeFrom="paragraph">
                  <wp:posOffset>1697990</wp:posOffset>
                </wp:positionV>
                <wp:extent cx="3557905" cy="45720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7E14" id="Text Box 4" o:spid="_x0000_s1031" type="#_x0000_t202" style="position:absolute;margin-left:228.95pt;margin-top:133.7pt;width:280.15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C486A" wp14:editId="4A12BCB6">
                <wp:simplePos x="0" y="0"/>
                <wp:positionH relativeFrom="margin">
                  <wp:align>right</wp:align>
                </wp:positionH>
                <wp:positionV relativeFrom="paragraph">
                  <wp:posOffset>1005205</wp:posOffset>
                </wp:positionV>
                <wp:extent cx="35814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486A" id="Text Box 2" o:spid="_x0000_s1032" type="#_x0000_t202" style="position:absolute;margin-left:230.8pt;margin-top:79.15pt;width:282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W3Kg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E606B" wp14:editId="2D25BB98">
                <wp:simplePos x="0" y="0"/>
                <wp:positionH relativeFrom="column">
                  <wp:posOffset>219710</wp:posOffset>
                </wp:positionH>
                <wp:positionV relativeFrom="paragraph">
                  <wp:posOffset>1005840</wp:posOffset>
                </wp:positionV>
                <wp:extent cx="3505200" cy="457200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606B" id="Text Box 3" o:spid="_x0000_s1033" type="#_x0000_t202" style="position:absolute;margin-left:17.3pt;margin-top:79.2pt;width:27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875E5" wp14:editId="798F933A">
                <wp:simplePos x="0" y="0"/>
                <wp:positionH relativeFrom="column">
                  <wp:posOffset>216535</wp:posOffset>
                </wp:positionH>
                <wp:positionV relativeFrom="paragraph">
                  <wp:posOffset>1722120</wp:posOffset>
                </wp:positionV>
                <wp:extent cx="3474720" cy="457200"/>
                <wp:effectExtent l="10160" t="8890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Pr="00037E0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75E5" id="Text Box 5" o:spid="_x0000_s1034" type="#_x0000_t202" style="position:absolute;margin-left:17.05pt;margin-top:135.6pt;width:273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">
                <v:textbox>
                  <w:txbxContent>
                    <w:p w:rsidR="00E62E35" w:rsidRPr="00037E05" w:rsidRDefault="00E62E35" w:rsidP="00E62E3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4408E" wp14:editId="139D719D">
                <wp:simplePos x="0" y="0"/>
                <wp:positionH relativeFrom="margin">
                  <wp:align>left</wp:align>
                </wp:positionH>
                <wp:positionV relativeFrom="paragraph">
                  <wp:posOffset>585470</wp:posOffset>
                </wp:positionV>
                <wp:extent cx="8453120" cy="1964690"/>
                <wp:effectExtent l="0" t="0" r="2413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5" w:rsidRDefault="00E62E35" w:rsidP="00E62E3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</w:t>
                            </w: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E62E35" w:rsidRDefault="00E62E35" w:rsidP="00E62E35">
                            <w:pPr>
                              <w:ind w:left="5040" w:firstLine="720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is/are to </w:t>
                            </w:r>
                          </w:p>
                          <w:p w:rsidR="00E62E35" w:rsidRDefault="00E62E35" w:rsidP="00E62E35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                                                                                     AS                                </w:t>
                            </w:r>
                          </w:p>
                          <w:p w:rsidR="00E62E35" w:rsidRDefault="00E62E35" w:rsidP="00E62E35">
                            <w:pPr>
                              <w:ind w:left="5040" w:firstLine="72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is/are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408E" id="Text Box 1" o:spid="_x0000_s1035" type="#_x0000_t202" style="position:absolute;margin-left:0;margin-top:46.1pt;width:665.6pt;height:154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">
                <v:textbox>
                  <w:txbxContent>
                    <w:p w:rsidR="00E62E35" w:rsidRDefault="00E62E35" w:rsidP="00E62E35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</w:t>
                      </w: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E62E35" w:rsidRDefault="00E62E35" w:rsidP="00E62E35">
                      <w:pPr>
                        <w:ind w:left="5040" w:firstLine="720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is/are to </w:t>
                      </w:r>
                    </w:p>
                    <w:p w:rsidR="00E62E35" w:rsidRDefault="00E62E35" w:rsidP="00E62E35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                                                                                     AS                                </w:t>
                      </w:r>
                    </w:p>
                    <w:p w:rsidR="00E62E35" w:rsidRDefault="00E62E35" w:rsidP="00E62E35">
                      <w:pPr>
                        <w:ind w:left="5040" w:firstLine="72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is/are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E35">
        <w:br w:type="page"/>
      </w:r>
    </w:p>
    <w:p w:rsidR="00E62E35" w:rsidRDefault="00E62E35" w:rsidP="00E62E35">
      <w:pPr>
        <w:rPr>
          <w:rFonts w:ascii="Arial Black" w:hAnsi="Arial Black"/>
          <w:color w:val="000000"/>
          <w:sz w:val="18"/>
        </w:rPr>
      </w:pPr>
    </w:p>
    <w:p w:rsidR="00283464" w:rsidRPr="003A3233" w:rsidRDefault="00283464" w:rsidP="00283464">
      <w:pPr>
        <w:jc w:val="center"/>
        <w:rPr>
          <w:rFonts w:ascii="Arial" w:hAnsi="Arial" w:cs="Arial"/>
          <w:b/>
          <w:sz w:val="18"/>
        </w:rPr>
      </w:pPr>
      <w:r w:rsidRPr="003A3233">
        <w:rPr>
          <w:rFonts w:ascii="Arial" w:hAnsi="Arial" w:cs="Arial"/>
          <w:b/>
          <w:sz w:val="28"/>
        </w:rPr>
        <w:t xml:space="preserve">Using Metaphors </w:t>
      </w:r>
      <w:r>
        <w:rPr>
          <w:rFonts w:ascii="Arial" w:hAnsi="Arial" w:cs="Arial"/>
          <w:b/>
          <w:sz w:val="28"/>
        </w:rPr>
        <w:t>i</w:t>
      </w:r>
      <w:r w:rsidRPr="003A3233">
        <w:rPr>
          <w:rFonts w:ascii="Arial" w:hAnsi="Arial" w:cs="Arial"/>
          <w:b/>
          <w:sz w:val="28"/>
        </w:rPr>
        <w:t>n Writing</w:t>
      </w:r>
    </w:p>
    <w:p w:rsidR="00283464" w:rsidRDefault="00283464" w:rsidP="00283464">
      <w:pPr>
        <w:rPr>
          <w:rFonts w:ascii="Arial" w:hAnsi="Arial" w:cs="Arial"/>
        </w:rPr>
      </w:pPr>
      <w:r w:rsidRPr="003A3233">
        <w:rPr>
          <w:rFonts w:ascii="Arial" w:hAnsi="Arial" w:cs="Arial"/>
        </w:rPr>
        <w:t>Writing experts claim that metaphors can make your writing more personal, more memorable and more persuasive.  A metaphor is two items connected by an abstract non-literal relationship, such as “Love is a Rose”, “You are My Sunshine” or “Your Eye is like a Camera Lens”.  It is a figure of speech that identifies an unrelated object as being the same in an abstract or figuratively speaking manner.</w:t>
      </w:r>
    </w:p>
    <w:p w:rsidR="00283464" w:rsidRDefault="00283464" w:rsidP="00283464">
      <w:pPr>
        <w:rPr>
          <w:rFonts w:ascii="Arial" w:hAnsi="Arial" w:cs="Arial"/>
        </w:rPr>
      </w:pPr>
    </w:p>
    <w:p w:rsidR="00283464" w:rsidRPr="003A3233" w:rsidRDefault="00283464" w:rsidP="00283464">
      <w:pPr>
        <w:rPr>
          <w:rFonts w:ascii="Arial" w:hAnsi="Arial" w:cs="Arial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ab/>
        <w:t xml:space="preserve">                      Topic/Concept One                                                                                                        Topic/Concept Two                                                                                                                                                                                        </w:t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2B330" wp14:editId="157104CB">
                <wp:simplePos x="0" y="0"/>
                <wp:positionH relativeFrom="column">
                  <wp:posOffset>5001260</wp:posOffset>
                </wp:positionH>
                <wp:positionV relativeFrom="paragraph">
                  <wp:posOffset>80010</wp:posOffset>
                </wp:positionV>
                <wp:extent cx="3090545" cy="331470"/>
                <wp:effectExtent l="10160" t="12065" r="1397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283464" w:rsidRDefault="00283464" w:rsidP="002834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34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Camera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B330" id="_x0000_s1036" type="#_x0000_t202" style="position:absolute;margin-left:393.8pt;margin-top:6.3pt;width:243.35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4OLQ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">
                <v:textbox>
                  <w:txbxContent>
                    <w:p w:rsidR="00283464" w:rsidRPr="00283464" w:rsidRDefault="00283464" w:rsidP="002834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34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Camera 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196BF" wp14:editId="2290DD4D">
                <wp:simplePos x="0" y="0"/>
                <wp:positionH relativeFrom="column">
                  <wp:posOffset>127000</wp:posOffset>
                </wp:positionH>
                <wp:positionV relativeFrom="paragraph">
                  <wp:posOffset>80010</wp:posOffset>
                </wp:positionV>
                <wp:extent cx="3090545" cy="317500"/>
                <wp:effectExtent l="12700" t="12065" r="114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283464" w:rsidRDefault="00283464" w:rsidP="002834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34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Your Eye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96BF" id="_x0000_s1037" type="#_x0000_t202" style="position:absolute;margin-left:10pt;margin-top:6.3pt;width:243.3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KLgIAAFgEAAAOAAAAZHJzL2Uyb0RvYy54bWysVNtu2zAMfR+wfxD0vthO46Ux4hRdugwD&#10;ugvQ7gNkWbaFyaImKbGzrx8lp2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">
                <v:textbox>
                  <w:txbxContent>
                    <w:p w:rsidR="00283464" w:rsidRPr="00283464" w:rsidRDefault="00283464" w:rsidP="002834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34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Your Eye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</w:p>
    <w:p w:rsidR="00283464" w:rsidRP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jc w:val="center"/>
        <w:rPr>
          <w:rFonts w:ascii="Arial" w:hAnsi="Arial" w:cs="Arial"/>
          <w:b/>
          <w:sz w:val="22"/>
          <w:szCs w:val="22"/>
        </w:rPr>
      </w:pPr>
      <w:r w:rsidRPr="00283464">
        <w:rPr>
          <w:rFonts w:ascii="Arial" w:hAnsi="Arial" w:cs="Arial"/>
          <w:b/>
          <w:sz w:val="22"/>
          <w:szCs w:val="22"/>
        </w:rPr>
        <w:t>is/are like a/an</w:t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jc w:val="center"/>
        <w:rPr>
          <w:sz w:val="20"/>
        </w:rPr>
      </w:pPr>
      <w:r w:rsidRPr="0028346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AA7E" wp14:editId="0B475D3F">
                <wp:simplePos x="0" y="0"/>
                <wp:positionH relativeFrom="column">
                  <wp:posOffset>2200275</wp:posOffset>
                </wp:positionH>
                <wp:positionV relativeFrom="paragraph">
                  <wp:posOffset>213995</wp:posOffset>
                </wp:positionV>
                <wp:extent cx="3987800" cy="771525"/>
                <wp:effectExtent l="0" t="0" r="12700" b="2857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283464" w:rsidRDefault="00283464" w:rsidP="002834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34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Both used for seeing an object</w:t>
                            </w:r>
                            <w:r w:rsidRPr="002834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Both save an image that can be referenced at a later time.</w:t>
                            </w:r>
                          </w:p>
                          <w:p w:rsidR="00283464" w:rsidRDefault="00283464" w:rsidP="0028346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283464" w:rsidRDefault="00283464" w:rsidP="0028346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283464" w:rsidRPr="000A30AE" w:rsidRDefault="00283464" w:rsidP="0028346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283464" w:rsidRPr="000A30AE" w:rsidRDefault="00283464" w:rsidP="0028346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0A30AE">
                              <w:rPr>
                                <w:rFonts w:ascii="Arial Black" w:hAnsi="Arial Black"/>
                                <w:b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AA7E" id="_x0000_s1038" type="#_x0000_t202" style="position:absolute;left:0;text-align:left;margin-left:173.25pt;margin-top:16.85pt;width:314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">
                <v:textbox>
                  <w:txbxContent>
                    <w:p w:rsidR="00283464" w:rsidRPr="00283464" w:rsidRDefault="00283464" w:rsidP="002834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34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Both used for seeing an object</w:t>
                      </w:r>
                      <w:r w:rsidRPr="002834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Both save an image that can be referenced at a later time.</w:t>
                      </w:r>
                    </w:p>
                    <w:p w:rsidR="00283464" w:rsidRDefault="00283464" w:rsidP="00283464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283464" w:rsidRDefault="00283464" w:rsidP="00283464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283464" w:rsidRPr="000A30AE" w:rsidRDefault="00283464" w:rsidP="00283464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283464" w:rsidRPr="000A30AE" w:rsidRDefault="00283464" w:rsidP="00283464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0A30AE">
                        <w:rPr>
                          <w:rFonts w:ascii="Arial Black" w:hAnsi="Arial Black"/>
                          <w:b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283464">
        <w:rPr>
          <w:rFonts w:ascii="Arial" w:hAnsi="Arial" w:cs="Arial"/>
          <w:b/>
          <w:sz w:val="22"/>
          <w:szCs w:val="22"/>
        </w:rPr>
        <w:t>Similarity Description</w:t>
      </w:r>
      <w:r w:rsidRPr="00283464">
        <w:rPr>
          <w:rFonts w:ascii="Arial" w:hAnsi="Arial" w:cs="Arial"/>
        </w:rPr>
        <w:t>:</w:t>
      </w:r>
      <w:r>
        <w:rPr>
          <w:rFonts w:ascii="Arial Black" w:hAnsi="Arial Black"/>
          <w:sz w:val="20"/>
        </w:rPr>
        <w:br/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0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spacing w:after="200" w:line="276" w:lineRule="auto"/>
        <w:jc w:val="center"/>
        <w:rPr>
          <w:rFonts w:ascii="Arial Black" w:hAnsi="Arial Black" w:cs="Tahoma"/>
          <w:sz w:val="28"/>
        </w:rPr>
      </w:pPr>
      <w:r>
        <w:rPr>
          <w:rFonts w:ascii="Arial Black" w:hAnsi="Arial Black" w:cs="Tahoma"/>
          <w:sz w:val="28"/>
        </w:rPr>
        <w:br/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                  Topic/Concept One                                                                                                      Topic/Concept Two                                                                                                                      </w:t>
      </w:r>
    </w:p>
    <w:p w:rsidR="00283464" w:rsidRP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0F993" wp14:editId="2B036561">
                <wp:simplePos x="0" y="0"/>
                <wp:positionH relativeFrom="column">
                  <wp:posOffset>190500</wp:posOffset>
                </wp:positionH>
                <wp:positionV relativeFrom="paragraph">
                  <wp:posOffset>19685</wp:posOffset>
                </wp:positionV>
                <wp:extent cx="3276600" cy="317500"/>
                <wp:effectExtent l="0" t="0" r="19050" b="2540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C15A92" w:rsidRDefault="00283464" w:rsidP="00283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F993" id="Text Box 10" o:spid="_x0000_s1039" type="#_x0000_t202" style="position:absolute;left:0;text-align:left;margin-left:15pt;margin-top:1.55pt;width:258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">
                <v:textbox>
                  <w:txbxContent>
                    <w:p w:rsidR="00283464" w:rsidRPr="00C15A92" w:rsidRDefault="00283464" w:rsidP="0028346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50012" wp14:editId="23F09778">
                <wp:simplePos x="0" y="0"/>
                <wp:positionH relativeFrom="column">
                  <wp:posOffset>5153025</wp:posOffset>
                </wp:positionH>
                <wp:positionV relativeFrom="paragraph">
                  <wp:posOffset>29210</wp:posOffset>
                </wp:positionV>
                <wp:extent cx="2928620" cy="317500"/>
                <wp:effectExtent l="0" t="0" r="24130" b="254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C15A92" w:rsidRDefault="00283464" w:rsidP="00283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0012" id="_x0000_s1040" type="#_x0000_t202" style="position:absolute;left:0;text-align:left;margin-left:405.75pt;margin-top:2.3pt;width:230.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gnLwIAAFoEAAAOAAAAZHJzL2Uyb0RvYy54bWysVNtu2zAMfR+wfxD0vviypE2MOEWXLsOA&#10;7gK0+wBZlm1hsqhJSuzs60fJaRp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">
                <v:textbox>
                  <w:txbxContent>
                    <w:p w:rsidR="00283464" w:rsidRPr="00C15A92" w:rsidRDefault="00283464" w:rsidP="00283464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18"/>
        </w:rPr>
        <w:t xml:space="preserve">           </w:t>
      </w:r>
      <w:r w:rsidRPr="00283464">
        <w:rPr>
          <w:rFonts w:ascii="Arial" w:hAnsi="Arial" w:cs="Arial"/>
          <w:b/>
          <w:sz w:val="22"/>
          <w:szCs w:val="22"/>
        </w:rPr>
        <w:t xml:space="preserve">is/are a/an     </w:t>
      </w:r>
    </w:p>
    <w:p w:rsidR="00283464" w:rsidRP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ind w:firstLine="720"/>
        <w:jc w:val="center"/>
        <w:rPr>
          <w:rFonts w:ascii="Arial" w:hAnsi="Arial" w:cs="Arial"/>
          <w:sz w:val="22"/>
          <w:szCs w:val="22"/>
        </w:rPr>
      </w:pPr>
      <w:r w:rsidRPr="00283464">
        <w:rPr>
          <w:rFonts w:ascii="Arial" w:hAnsi="Arial" w:cs="Arial"/>
          <w:b/>
          <w:sz w:val="22"/>
          <w:szCs w:val="22"/>
        </w:rPr>
        <w:t>Similarity Description</w:t>
      </w:r>
      <w:r w:rsidRPr="00283464">
        <w:rPr>
          <w:rFonts w:ascii="Arial" w:hAnsi="Arial" w:cs="Arial"/>
          <w:sz w:val="22"/>
          <w:szCs w:val="22"/>
        </w:rPr>
        <w:t>:</w:t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jc w:val="center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jc w:val="center"/>
        <w:rPr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FA3C5" wp14:editId="076A99DB">
                <wp:simplePos x="0" y="0"/>
                <wp:positionH relativeFrom="margin">
                  <wp:posOffset>180975</wp:posOffset>
                </wp:positionH>
                <wp:positionV relativeFrom="paragraph">
                  <wp:posOffset>90170</wp:posOffset>
                </wp:positionV>
                <wp:extent cx="7919720" cy="572493"/>
                <wp:effectExtent l="0" t="0" r="24130" b="1841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64" w:rsidRPr="00C15A92" w:rsidRDefault="00283464" w:rsidP="00283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A3C5" id="Text Box 12" o:spid="_x0000_s1041" type="#_x0000_t202" style="position:absolute;left:0;text-align:left;margin-left:14.25pt;margin-top:7.1pt;width:623.6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hiLgIAAFo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">
                <v:textbox>
                  <w:txbxContent>
                    <w:p w:rsidR="00283464" w:rsidRPr="00C15A92" w:rsidRDefault="00283464" w:rsidP="00283464"/>
                  </w:txbxContent>
                </v:textbox>
                <w10:wrap anchorx="margin"/>
              </v:shape>
            </w:pict>
          </mc:Fallback>
        </mc:AlternateContent>
      </w: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jc w:val="center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rPr>
          <w:sz w:val="20"/>
        </w:rPr>
      </w:pPr>
    </w:p>
    <w:p w:rsidR="00283464" w:rsidRDefault="00283464" w:rsidP="0028346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9" w:line="273" w:lineRule="exact"/>
        <w:rPr>
          <w:sz w:val="20"/>
        </w:rPr>
      </w:pPr>
    </w:p>
    <w:p w:rsidR="00283464" w:rsidRPr="00283464" w:rsidRDefault="00283464" w:rsidP="0028346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83464">
        <w:rPr>
          <w:rFonts w:ascii="Arial" w:hAnsi="Arial" w:cs="Arial"/>
          <w:sz w:val="22"/>
          <w:szCs w:val="22"/>
        </w:rPr>
        <w:lastRenderedPageBreak/>
        <w:t xml:space="preserve">A Venn Diagram </w:t>
      </w:r>
      <w:r>
        <w:rPr>
          <w:rFonts w:ascii="Arial" w:hAnsi="Arial" w:cs="Arial"/>
          <w:sz w:val="22"/>
          <w:szCs w:val="22"/>
        </w:rPr>
        <w:t xml:space="preserve">can serve as </w:t>
      </w:r>
      <w:r w:rsidRPr="00283464">
        <w:rPr>
          <w:rFonts w:ascii="Arial" w:hAnsi="Arial" w:cs="Arial"/>
          <w:color w:val="282828"/>
          <w:sz w:val="22"/>
          <w:szCs w:val="22"/>
          <w:shd w:val="clear" w:color="auto" w:fill="FFFFFF"/>
        </w:rPr>
        <w:t>a great tool for brainstorming and creating a comparison between two or more objects, events, or people. </w:t>
      </w:r>
      <w:r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This step </w:t>
      </w:r>
      <w:r w:rsidRPr="00283464">
        <w:rPr>
          <w:rFonts w:ascii="Arial" w:hAnsi="Arial" w:cs="Arial"/>
          <w:sz w:val="22"/>
          <w:szCs w:val="22"/>
        </w:rPr>
        <w:t xml:space="preserve">can help a writer better analyze similarities and differences </w:t>
      </w:r>
      <w:r>
        <w:rPr>
          <w:rFonts w:ascii="Arial" w:hAnsi="Arial" w:cs="Arial"/>
          <w:sz w:val="22"/>
          <w:szCs w:val="22"/>
        </w:rPr>
        <w:t xml:space="preserve">while creating </w:t>
      </w:r>
      <w:r w:rsidRPr="00283464">
        <w:rPr>
          <w:rFonts w:ascii="Arial" w:hAnsi="Arial" w:cs="Arial"/>
          <w:sz w:val="22"/>
          <w:szCs w:val="22"/>
        </w:rPr>
        <w:t>analogies and metaphors.</w:t>
      </w:r>
    </w:p>
    <w:p w:rsidR="00314394" w:rsidRDefault="00314394" w:rsidP="00314394">
      <w:pPr>
        <w:spacing w:after="200" w:line="276" w:lineRule="auto"/>
        <w:jc w:val="center"/>
        <w:rPr>
          <w:rFonts w:ascii="Arial Black" w:hAnsi="Arial Black"/>
          <w:sz w:val="18"/>
          <w:szCs w:val="18"/>
        </w:rPr>
      </w:pPr>
      <w:r w:rsidRPr="00EB2B08">
        <w:rPr>
          <w:rFonts w:ascii="Arial Black" w:hAnsi="Arial Black" w:cs="Arial"/>
          <w:sz w:val="28"/>
          <w:szCs w:val="28"/>
        </w:rPr>
        <w:t>VENN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2F33D" wp14:editId="342A5423">
                <wp:simplePos x="0" y="0"/>
                <wp:positionH relativeFrom="column">
                  <wp:posOffset>10777220</wp:posOffset>
                </wp:positionH>
                <wp:positionV relativeFrom="paragraph">
                  <wp:posOffset>120650</wp:posOffset>
                </wp:positionV>
                <wp:extent cx="2484755" cy="4093210"/>
                <wp:effectExtent l="13970" t="6350" r="635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/>
                          <w:p w:rsidR="00314394" w:rsidRDefault="00314394" w:rsidP="00314394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>Item Two</w:t>
                            </w:r>
                          </w:p>
                          <w:p w:rsidR="00314394" w:rsidRDefault="00314394" w:rsidP="00314394">
                            <w:r>
                              <w:t>____________________________</w:t>
                            </w:r>
                          </w:p>
                          <w:p w:rsidR="00314394" w:rsidRDefault="00314394" w:rsidP="00314394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>Different Characteristics</w:t>
                            </w:r>
                          </w:p>
                          <w:p w:rsidR="00314394" w:rsidRDefault="00314394" w:rsidP="0031439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____________________________</w:t>
                            </w:r>
                          </w:p>
                          <w:p w:rsidR="00314394" w:rsidRDefault="00314394" w:rsidP="00314394">
                            <w:pPr>
                              <w:pStyle w:val="ListParagrap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____________________________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br/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6.   ____________________________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F33D" id="Text Box 23" o:spid="_x0000_s1042" type="#_x0000_t202" style="position:absolute;left:0;text-align:left;margin-left:848.6pt;margin-top:9.5pt;width:195.65pt;height:3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4UMQIAAFs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">
                <v:textbox>
                  <w:txbxContent>
                    <w:p w:rsidR="00314394" w:rsidRDefault="00314394" w:rsidP="00314394"/>
                    <w:p w:rsidR="00314394" w:rsidRDefault="00314394" w:rsidP="00314394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>Item Two</w:t>
                      </w:r>
                    </w:p>
                    <w:p w:rsidR="00314394" w:rsidRDefault="00314394" w:rsidP="00314394">
                      <w:r>
                        <w:t>____________________________</w:t>
                      </w:r>
                    </w:p>
                    <w:p w:rsidR="00314394" w:rsidRDefault="00314394" w:rsidP="00314394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>Different Characteristics</w:t>
                      </w:r>
                    </w:p>
                    <w:p w:rsidR="00314394" w:rsidRDefault="00314394" w:rsidP="00314394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____________________________</w:t>
                      </w:r>
                    </w:p>
                    <w:p w:rsidR="00314394" w:rsidRDefault="00314394" w:rsidP="00314394">
                      <w:pPr>
                        <w:pStyle w:val="ListParagrap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____________________________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br/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6.   ____________________________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A888C" wp14:editId="7E8547C9">
                <wp:simplePos x="0" y="0"/>
                <wp:positionH relativeFrom="column">
                  <wp:posOffset>-411480</wp:posOffset>
                </wp:positionH>
                <wp:positionV relativeFrom="paragraph">
                  <wp:posOffset>99695</wp:posOffset>
                </wp:positionV>
                <wp:extent cx="5241290" cy="4695825"/>
                <wp:effectExtent l="0" t="0" r="1651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469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A888C" id="Oval 24" o:spid="_x0000_s1043" style="position:absolute;left:0;text-align:left;margin-left:-32.4pt;margin-top:7.85pt;width:412.7pt;height:3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">
                <v:textbox>
                  <w:txbxContent>
                    <w:p w:rsidR="00314394" w:rsidRDefault="00314394" w:rsidP="0031439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FDD8F" wp14:editId="13839463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5143500" cy="4738370"/>
                <wp:effectExtent l="0" t="0" r="19050" b="2413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738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FDD8F" id="Oval 25" o:spid="_x0000_s1044" style="position:absolute;left:0;text-align:left;margin-left:279.75pt;margin-top:4.5pt;width:405pt;height:3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">
                <v:textbox>
                  <w:txbxContent>
                    <w:p w:rsidR="00314394" w:rsidRDefault="00314394" w:rsidP="00314394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060D9" wp14:editId="6FF0383A">
                <wp:simplePos x="0" y="0"/>
                <wp:positionH relativeFrom="column">
                  <wp:posOffset>5480050</wp:posOffset>
                </wp:positionH>
                <wp:positionV relativeFrom="paragraph">
                  <wp:posOffset>640080</wp:posOffset>
                </wp:positionV>
                <wp:extent cx="2748280" cy="3386455"/>
                <wp:effectExtent l="0" t="0" r="13970" b="234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33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 xml:space="preserve"> Item Two</w:t>
                            </w:r>
                          </w:p>
                          <w:p w:rsidR="00314394" w:rsidRDefault="00314394" w:rsidP="00314394"/>
                          <w:p w:rsidR="00314394" w:rsidRDefault="00314394" w:rsidP="00314394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>Different Characteristics</w:t>
                            </w:r>
                          </w:p>
                          <w:p w:rsidR="00314394" w:rsidRDefault="00314394" w:rsidP="0031439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pStyle w:val="ListParagrap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br/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6.   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60D9" id="Text Box 39" o:spid="_x0000_s1045" type="#_x0000_t202" style="position:absolute;left:0;text-align:left;margin-left:431.5pt;margin-top:50.4pt;width:216.4pt;height:26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">
                <v:textbox>
                  <w:txbxContent>
                    <w:p w:rsidR="00314394" w:rsidRDefault="00314394" w:rsidP="00314394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 xml:space="preserve"> Item Two</w:t>
                      </w:r>
                    </w:p>
                    <w:p w:rsidR="00314394" w:rsidRDefault="00314394" w:rsidP="00314394"/>
                    <w:p w:rsidR="00314394" w:rsidRDefault="00314394" w:rsidP="00314394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>Different Characteristics</w:t>
                      </w:r>
                    </w:p>
                    <w:p w:rsidR="00314394" w:rsidRDefault="00314394" w:rsidP="00314394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8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8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8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8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pStyle w:val="ListParagrap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8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br/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6.   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9E947" wp14:editId="2A672B53">
                <wp:simplePos x="0" y="0"/>
                <wp:positionH relativeFrom="column">
                  <wp:posOffset>2880995</wp:posOffset>
                </wp:positionH>
                <wp:positionV relativeFrom="paragraph">
                  <wp:posOffset>640080</wp:posOffset>
                </wp:positionV>
                <wp:extent cx="2381885" cy="3407410"/>
                <wp:effectExtent l="0" t="0" r="18415" b="215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/>
                          <w:p w:rsidR="00314394" w:rsidRDefault="00314394" w:rsidP="00314394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 xml:space="preserve">Same Characteristics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br/>
                              <w:t>on Both Items</w:t>
                            </w:r>
                          </w:p>
                          <w:p w:rsidR="00314394" w:rsidRDefault="00314394" w:rsidP="00314394"/>
                          <w:p w:rsidR="00314394" w:rsidRDefault="00314394" w:rsidP="00314394"/>
                          <w:p w:rsidR="00314394" w:rsidRDefault="00314394" w:rsidP="003143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</w:t>
                            </w:r>
                          </w:p>
                          <w:p w:rsidR="00314394" w:rsidRDefault="00314394" w:rsidP="00314394">
                            <w:pPr>
                              <w:pStyle w:val="ListParagrap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</w:t>
                            </w:r>
                          </w:p>
                          <w:p w:rsidR="00314394" w:rsidRDefault="00314394" w:rsidP="00314394">
                            <w:pPr>
                              <w:pStyle w:val="ListParagrap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6.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E947" id="Text Box 40" o:spid="_x0000_s1046" type="#_x0000_t202" style="position:absolute;left:0;text-align:left;margin-left:226.85pt;margin-top:50.4pt;width:187.55pt;height:2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">
                <v:textbox>
                  <w:txbxContent>
                    <w:p w:rsidR="00314394" w:rsidRDefault="00314394" w:rsidP="00314394"/>
                    <w:p w:rsidR="00314394" w:rsidRDefault="00314394" w:rsidP="00314394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 xml:space="preserve">Same Characteristics </w:t>
                      </w: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br/>
                        <w:t>on Both Items</w:t>
                      </w:r>
                    </w:p>
                    <w:p w:rsidR="00314394" w:rsidRDefault="00314394" w:rsidP="00314394"/>
                    <w:p w:rsidR="00314394" w:rsidRDefault="00314394" w:rsidP="00314394"/>
                    <w:p w:rsidR="00314394" w:rsidRDefault="00314394" w:rsidP="00314394">
                      <w:pPr>
                        <w:numPr>
                          <w:ilvl w:val="0"/>
                          <w:numId w:val="9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9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9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9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</w:t>
                      </w:r>
                    </w:p>
                    <w:p w:rsidR="00314394" w:rsidRDefault="00314394" w:rsidP="00314394">
                      <w:pPr>
                        <w:pStyle w:val="ListParagrap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9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</w:t>
                      </w:r>
                    </w:p>
                    <w:p w:rsidR="00314394" w:rsidRDefault="00314394" w:rsidP="00314394">
                      <w:pPr>
                        <w:pStyle w:val="ListParagrap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6.  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5E398" wp14:editId="3E293342">
                <wp:simplePos x="0" y="0"/>
                <wp:positionH relativeFrom="column">
                  <wp:posOffset>24765</wp:posOffset>
                </wp:positionH>
                <wp:positionV relativeFrom="paragraph">
                  <wp:posOffset>640080</wp:posOffset>
                </wp:positionV>
                <wp:extent cx="2651760" cy="3386455"/>
                <wp:effectExtent l="5715" t="11430" r="9525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>Item One</w:t>
                            </w:r>
                          </w:p>
                          <w:p w:rsidR="00314394" w:rsidRDefault="00314394" w:rsidP="00314394"/>
                          <w:p w:rsidR="00314394" w:rsidRDefault="00314394" w:rsidP="00314394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sz w:val="18"/>
                              </w:rPr>
                              <w:t>Different Characteristics</w:t>
                            </w:r>
                          </w:p>
                          <w:p w:rsidR="00314394" w:rsidRDefault="00314394" w:rsidP="00314394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</w:p>
                          <w:p w:rsidR="00314394" w:rsidRDefault="00314394" w:rsidP="00314394">
                            <w:pPr>
                              <w:pStyle w:val="ListParagrap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_________________________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br/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6.   ________________________</w:t>
                            </w: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</w:p>
                          <w:p w:rsidR="00314394" w:rsidRDefault="00314394" w:rsidP="00314394">
                            <w:pPr>
                              <w:ind w:left="36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</w:t>
                            </w:r>
                          </w:p>
                          <w:p w:rsidR="00314394" w:rsidRDefault="00314394" w:rsidP="00314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E398" id="Text Box 31" o:spid="_x0000_s1047" type="#_x0000_t202" style="position:absolute;left:0;text-align:left;margin-left:1.95pt;margin-top:50.4pt;width:208.8pt;height:26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">
                <v:textbox>
                  <w:txbxContent>
                    <w:p w:rsidR="00314394" w:rsidRDefault="00314394" w:rsidP="00314394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>Item One</w:t>
                      </w:r>
                    </w:p>
                    <w:p w:rsidR="00314394" w:rsidRDefault="00314394" w:rsidP="00314394"/>
                    <w:p w:rsidR="00314394" w:rsidRDefault="00314394" w:rsidP="00314394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sz w:val="18"/>
                        </w:rPr>
                        <w:t>Different Characteristics</w:t>
                      </w:r>
                    </w:p>
                    <w:p w:rsidR="00314394" w:rsidRDefault="00314394" w:rsidP="00314394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10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10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10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10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</w:p>
                    <w:p w:rsidR="00314394" w:rsidRDefault="00314394" w:rsidP="00314394">
                      <w:pPr>
                        <w:pStyle w:val="ListParagraph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numPr>
                          <w:ilvl w:val="0"/>
                          <w:numId w:val="10"/>
                        </w:num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_________________________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br/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6.   ________________________</w:t>
                      </w: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</w:p>
                    <w:p w:rsidR="00314394" w:rsidRDefault="00314394" w:rsidP="00314394">
                      <w:pPr>
                        <w:ind w:left="360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      </w:t>
                      </w:r>
                    </w:p>
                    <w:p w:rsidR="00314394" w:rsidRDefault="00314394" w:rsidP="00314394"/>
                  </w:txbxContent>
                </v:textbox>
              </v:shape>
            </w:pict>
          </mc:Fallback>
        </mc:AlternateContent>
      </w: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314394" w:rsidRDefault="00314394" w:rsidP="00314394">
      <w:pPr>
        <w:spacing w:line="254" w:lineRule="exact"/>
        <w:rPr>
          <w:rFonts w:ascii="Arial Black" w:hAnsi="Arial Black"/>
          <w:sz w:val="18"/>
          <w:szCs w:val="18"/>
        </w:rPr>
      </w:pPr>
    </w:p>
    <w:p w:rsidR="00E62E35" w:rsidRDefault="00E62E35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p w:rsidR="00ED6E7D" w:rsidRPr="0039711A" w:rsidRDefault="00ED6E7D" w:rsidP="00ED6E7D">
      <w:pPr>
        <w:rPr>
          <w:rFonts w:ascii="Arial Black" w:hAnsi="Arial Black"/>
          <w:bCs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  <w:r>
        <w:rPr>
          <w:rFonts w:ascii="Arial Black" w:hAnsi="Arial Black"/>
          <w:sz w:val="18"/>
          <w:szCs w:val="18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39711A">
        <w:rPr>
          <w:rFonts w:ascii="Arial Black" w:hAnsi="Arial Black"/>
          <w:sz w:val="18"/>
          <w:szCs w:val="18"/>
        </w:rPr>
        <w:t>002 – Analogy and Metaphor Strategie</w:t>
      </w:r>
      <w:r>
        <w:rPr>
          <w:rFonts w:ascii="Arial Black" w:hAnsi="Arial Black"/>
          <w:sz w:val="18"/>
          <w:szCs w:val="18"/>
        </w:rPr>
        <w:t>s</w:t>
      </w:r>
      <w:r>
        <w:rPr>
          <w:rFonts w:ascii="Arial Black" w:hAnsi="Arial Black"/>
          <w:sz w:val="18"/>
          <w:szCs w:val="18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39711A">
        <w:rPr>
          <w:rFonts w:ascii="Arial Black" w:hAnsi="Arial Black"/>
          <w:sz w:val="18"/>
          <w:szCs w:val="18"/>
        </w:rPr>
        <w:t>007 – C</w:t>
      </w:r>
      <w:r w:rsidRPr="0039711A">
        <w:rPr>
          <w:rFonts w:ascii="Arial Black" w:hAnsi="Arial Black"/>
          <w:bCs/>
          <w:sz w:val="18"/>
          <w:szCs w:val="18"/>
        </w:rPr>
        <w:t xml:space="preserve">omparison Thinking Strategies  </w:t>
      </w:r>
    </w:p>
    <w:p w:rsidR="00ED6E7D" w:rsidRDefault="00ED6E7D" w:rsidP="00ED6E7D">
      <w:pPr>
        <w:spacing w:line="254" w:lineRule="exact"/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39711A">
        <w:rPr>
          <w:rFonts w:ascii="Arial Black" w:hAnsi="Arial Black"/>
          <w:sz w:val="18"/>
          <w:szCs w:val="18"/>
        </w:rPr>
        <w:t>010 – Critical Thinking Strategies</w:t>
      </w:r>
    </w:p>
    <w:p w:rsidR="00ED6E7D" w:rsidRPr="0039711A" w:rsidRDefault="00ED6E7D" w:rsidP="00ED6E7D">
      <w:pPr>
        <w:spacing w:line="254" w:lineRule="exact"/>
        <w:rPr>
          <w:rFonts w:ascii="Arial Black" w:hAnsi="Arial Black" w:cs="Arial"/>
          <w:color w:val="FF0000"/>
          <w:sz w:val="18"/>
          <w:szCs w:val="18"/>
          <w:lang w:val="en"/>
        </w:rPr>
      </w:pPr>
    </w:p>
    <w:p w:rsidR="00ED6E7D" w:rsidRDefault="00ED6E7D" w:rsidP="00ED6E7D">
      <w:r>
        <w:rPr>
          <w:rFonts w:ascii="Arial Black" w:hAnsi="Arial Black"/>
          <w:sz w:val="18"/>
          <w:szCs w:val="18"/>
        </w:rPr>
        <w:t>COMMUNITY OPTION:</w:t>
      </w:r>
      <w:r>
        <w:rPr>
          <w:rFonts w:ascii="Arial Black" w:hAnsi="Arial Black"/>
          <w:sz w:val="18"/>
          <w:szCs w:val="18"/>
        </w:rPr>
        <w:br/>
      </w:r>
      <w:r w:rsidRPr="0039711A">
        <w:rPr>
          <w:rFonts w:ascii="Arial Black" w:hAnsi="Arial Black"/>
          <w:sz w:val="18"/>
          <w:szCs w:val="18"/>
        </w:rPr>
        <w:t>009 – Cooperative Learning, Community and Collaboration Strategies</w:t>
      </w:r>
      <w:r>
        <w:rPr>
          <w:rFonts w:ascii="Arial Black" w:hAnsi="Arial Black"/>
          <w:sz w:val="18"/>
          <w:szCs w:val="18"/>
        </w:rPr>
        <w:br/>
      </w:r>
      <w:r w:rsidRPr="0039711A">
        <w:rPr>
          <w:rFonts w:ascii="Arial Black" w:hAnsi="Arial Black"/>
          <w:sz w:val="18"/>
          <w:szCs w:val="18"/>
        </w:rPr>
        <w:t>058 – Think-Pair-Share Strategies</w:t>
      </w:r>
    </w:p>
    <w:p w:rsidR="00ED6E7D" w:rsidRPr="00065A68" w:rsidRDefault="00ED6E7D" w:rsidP="00ED6E7D">
      <w:pPr>
        <w:tabs>
          <w:tab w:val="left" w:pos="4215"/>
        </w:tabs>
        <w:rPr>
          <w:rFonts w:ascii="Arial Black" w:hAnsi="Arial Black"/>
          <w:sz w:val="20"/>
        </w:rPr>
      </w:pPr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6E7D" w:rsidRDefault="00ED6E7D" w:rsidP="002C7A4F">
      <w:pPr>
        <w:rPr>
          <w:rFonts w:ascii="Arial" w:hAnsi="Arial" w:cs="Arial"/>
          <w:sz w:val="22"/>
          <w:szCs w:val="22"/>
        </w:rPr>
      </w:pPr>
    </w:p>
    <w:sectPr w:rsidR="00ED6E7D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D8" w:rsidRDefault="003F05D8" w:rsidP="004A33C4">
      <w:r>
        <w:separator/>
      </w:r>
    </w:p>
  </w:endnote>
  <w:endnote w:type="continuationSeparator" w:id="0">
    <w:p w:rsidR="003F05D8" w:rsidRDefault="003F05D8" w:rsidP="004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8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C4" w:rsidRDefault="004A3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C4" w:rsidRDefault="004A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D8" w:rsidRDefault="003F05D8" w:rsidP="004A33C4">
      <w:r>
        <w:separator/>
      </w:r>
    </w:p>
  </w:footnote>
  <w:footnote w:type="continuationSeparator" w:id="0">
    <w:p w:rsidR="003F05D8" w:rsidRDefault="003F05D8" w:rsidP="004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491CA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75pt;height:126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B82"/>
    <w:multiLevelType w:val="hybridMultilevel"/>
    <w:tmpl w:val="90B8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E66"/>
    <w:multiLevelType w:val="hybridMultilevel"/>
    <w:tmpl w:val="90B8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3C3F87"/>
    <w:multiLevelType w:val="hybridMultilevel"/>
    <w:tmpl w:val="90B8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44B"/>
    <w:multiLevelType w:val="hybridMultilevel"/>
    <w:tmpl w:val="90B8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42C72"/>
    <w:rsid w:val="00077510"/>
    <w:rsid w:val="00097AAD"/>
    <w:rsid w:val="000A78F3"/>
    <w:rsid w:val="000D3FB2"/>
    <w:rsid w:val="00113FAB"/>
    <w:rsid w:val="00151360"/>
    <w:rsid w:val="00170F14"/>
    <w:rsid w:val="001C021F"/>
    <w:rsid w:val="001C39FC"/>
    <w:rsid w:val="001E03D3"/>
    <w:rsid w:val="00222D49"/>
    <w:rsid w:val="00232D76"/>
    <w:rsid w:val="00244AF3"/>
    <w:rsid w:val="00283464"/>
    <w:rsid w:val="002C7A4F"/>
    <w:rsid w:val="00314394"/>
    <w:rsid w:val="00377DC6"/>
    <w:rsid w:val="003945C9"/>
    <w:rsid w:val="003A3D2D"/>
    <w:rsid w:val="003F0313"/>
    <w:rsid w:val="003F05D8"/>
    <w:rsid w:val="00441B99"/>
    <w:rsid w:val="00466795"/>
    <w:rsid w:val="00482342"/>
    <w:rsid w:val="00492721"/>
    <w:rsid w:val="004A2EE3"/>
    <w:rsid w:val="004A33C4"/>
    <w:rsid w:val="004C755F"/>
    <w:rsid w:val="004D5130"/>
    <w:rsid w:val="004E33B7"/>
    <w:rsid w:val="004E43D0"/>
    <w:rsid w:val="00507F47"/>
    <w:rsid w:val="005227F6"/>
    <w:rsid w:val="005B0E06"/>
    <w:rsid w:val="005C49CC"/>
    <w:rsid w:val="005D2F60"/>
    <w:rsid w:val="005F1632"/>
    <w:rsid w:val="00604716"/>
    <w:rsid w:val="00607DD7"/>
    <w:rsid w:val="006127B4"/>
    <w:rsid w:val="00627648"/>
    <w:rsid w:val="006560A7"/>
    <w:rsid w:val="00672BC1"/>
    <w:rsid w:val="00686BB3"/>
    <w:rsid w:val="006B1399"/>
    <w:rsid w:val="006B78E6"/>
    <w:rsid w:val="006D2B65"/>
    <w:rsid w:val="00703A07"/>
    <w:rsid w:val="0074336E"/>
    <w:rsid w:val="0076621A"/>
    <w:rsid w:val="007840C0"/>
    <w:rsid w:val="00792F61"/>
    <w:rsid w:val="007C3B88"/>
    <w:rsid w:val="007C5BCD"/>
    <w:rsid w:val="008339D3"/>
    <w:rsid w:val="00841BEE"/>
    <w:rsid w:val="008B2F66"/>
    <w:rsid w:val="008B5275"/>
    <w:rsid w:val="008C4409"/>
    <w:rsid w:val="009F10B1"/>
    <w:rsid w:val="00A16658"/>
    <w:rsid w:val="00A25388"/>
    <w:rsid w:val="00A264B0"/>
    <w:rsid w:val="00A273B7"/>
    <w:rsid w:val="00A36D69"/>
    <w:rsid w:val="00A63611"/>
    <w:rsid w:val="00A75FC7"/>
    <w:rsid w:val="00A769BC"/>
    <w:rsid w:val="00AB4DE2"/>
    <w:rsid w:val="00AE1585"/>
    <w:rsid w:val="00B54104"/>
    <w:rsid w:val="00B7011D"/>
    <w:rsid w:val="00B92C04"/>
    <w:rsid w:val="00BB0425"/>
    <w:rsid w:val="00BC2A20"/>
    <w:rsid w:val="00BE5CDC"/>
    <w:rsid w:val="00C77700"/>
    <w:rsid w:val="00C95A5A"/>
    <w:rsid w:val="00D5285F"/>
    <w:rsid w:val="00D75698"/>
    <w:rsid w:val="00D97C0F"/>
    <w:rsid w:val="00DD72B8"/>
    <w:rsid w:val="00E52811"/>
    <w:rsid w:val="00E61525"/>
    <w:rsid w:val="00E62E35"/>
    <w:rsid w:val="00E84AF5"/>
    <w:rsid w:val="00EA00CA"/>
    <w:rsid w:val="00EC1D62"/>
    <w:rsid w:val="00ED6E7D"/>
    <w:rsid w:val="00F036AC"/>
    <w:rsid w:val="00F131DA"/>
    <w:rsid w:val="00F6531A"/>
    <w:rsid w:val="00FD03F0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E7C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29</cp:revision>
  <dcterms:created xsi:type="dcterms:W3CDTF">2017-11-17T00:45:00Z</dcterms:created>
  <dcterms:modified xsi:type="dcterms:W3CDTF">2018-03-10T16:34:00Z</dcterms:modified>
</cp:coreProperties>
</file>