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049D" w14:textId="48B286F6" w:rsidR="00690C69" w:rsidRDefault="008B41E0" w:rsidP="008B41E0">
      <w:pPr>
        <w:jc w:val="center"/>
        <w:rPr>
          <w:b/>
          <w:bCs/>
        </w:rPr>
      </w:pPr>
      <w:r w:rsidRPr="008B41E0">
        <w:rPr>
          <w:b/>
          <w:bCs/>
        </w:rPr>
        <w:t>PASSCODE FORMS</w:t>
      </w:r>
      <w:bookmarkStart w:id="0" w:name="_MON_1737446216"/>
      <w:bookmarkEnd w:id="0"/>
      <w:r w:rsidR="00845442">
        <w:rPr>
          <w:b/>
          <w:bCs/>
        </w:rPr>
        <w:object w:dxaOrig="13276" w:dyaOrig="9031" w14:anchorId="03F06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75pt;height:451.5pt" o:ole="">
            <v:imagedata r:id="rId4" o:title=""/>
          </v:shape>
          <o:OLEObject Type="Embed" ProgID="Word.Document.12" ShapeID="_x0000_i1025" DrawAspect="Content" ObjectID="_1737446221" r:id="rId5">
            <o:FieldCodes>\s</o:FieldCodes>
          </o:OLEObject>
        </w:object>
      </w:r>
    </w:p>
    <w:tbl>
      <w:tblPr>
        <w:tblStyle w:val="TableGrid"/>
        <w:tblW w:w="13582" w:type="dxa"/>
        <w:jc w:val="center"/>
        <w:tblLook w:val="04A0" w:firstRow="1" w:lastRow="0" w:firstColumn="1" w:lastColumn="0" w:noHBand="0" w:noVBand="1"/>
      </w:tblPr>
      <w:tblGrid>
        <w:gridCol w:w="13582"/>
      </w:tblGrid>
      <w:tr w:rsidR="008B41E0" w:rsidRPr="003475D2" w14:paraId="113E5DFA" w14:textId="77777777" w:rsidTr="006A06E1">
        <w:trPr>
          <w:trHeight w:val="92"/>
          <w:jc w:val="center"/>
        </w:trPr>
        <w:tc>
          <w:tcPr>
            <w:tcW w:w="13582" w:type="dxa"/>
          </w:tcPr>
          <w:tbl>
            <w:tblPr>
              <w:tblStyle w:val="TableGrid"/>
              <w:tblW w:w="13356" w:type="dxa"/>
              <w:jc w:val="center"/>
              <w:tblLook w:val="04A0" w:firstRow="1" w:lastRow="0" w:firstColumn="1" w:lastColumn="0" w:noHBand="0" w:noVBand="1"/>
            </w:tblPr>
            <w:tblGrid>
              <w:gridCol w:w="13356"/>
            </w:tblGrid>
            <w:tr w:rsidR="008B41E0" w:rsidRPr="003475D2" w14:paraId="45C6D55B" w14:textId="77777777" w:rsidTr="006A06E1">
              <w:trPr>
                <w:trHeight w:val="92"/>
                <w:jc w:val="center"/>
              </w:trPr>
              <w:tc>
                <w:tcPr>
                  <w:tcW w:w="13356" w:type="dxa"/>
                </w:tcPr>
                <w:p w14:paraId="60EED74F" w14:textId="77777777" w:rsidR="008B41E0" w:rsidRPr="003475D2" w:rsidRDefault="008B41E0" w:rsidP="006A06E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F06E8E">
                    <w:br w:type="page"/>
                  </w:r>
                  <w:r w:rsidRPr="008963A5">
                    <w:rPr>
                      <w:rFonts w:ascii="Arial" w:hAnsi="Arial" w:cs="Arial"/>
                      <w:b/>
                      <w:sz w:val="28"/>
                      <w:szCs w:val="28"/>
                    </w:rPr>
                    <w:t>ESTABLISHING A STUDENT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/GROUP</w:t>
                  </w:r>
                  <w:r w:rsidRPr="008963A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PASSCODE</w:t>
                  </w:r>
                </w:p>
              </w:tc>
            </w:tr>
            <w:tr w:rsidR="008B41E0" w:rsidRPr="003475D2" w14:paraId="5F2D6DE7" w14:textId="77777777" w:rsidTr="006A06E1">
              <w:trPr>
                <w:trHeight w:val="92"/>
                <w:jc w:val="center"/>
              </w:trPr>
              <w:tc>
                <w:tcPr>
                  <w:tcW w:w="13356" w:type="dxa"/>
                </w:tcPr>
                <w:p w14:paraId="77F3CDDC" w14:textId="77777777" w:rsidR="008B41E0" w:rsidRPr="00F06E8E" w:rsidRDefault="008B41E0" w:rsidP="006A06E1">
                  <w:pPr>
                    <w:rPr>
                      <w:rFonts w:ascii="Arial" w:hAnsi="Arial" w:cs="Arial"/>
                    </w:rPr>
                  </w:pPr>
                  <w:r w:rsidRPr="00280F8C">
                    <w:rPr>
                      <w:rFonts w:ascii="Arial" w:hAnsi="Arial" w:cs="Arial"/>
                    </w:rPr>
                    <w:br/>
                  </w:r>
                  <w:r w:rsidRPr="00F06E8E">
                    <w:rPr>
                      <w:rFonts w:ascii="Arial" w:hAnsi="Arial" w:cs="Arial"/>
                    </w:rPr>
                    <w:t xml:space="preserve">Before beginning any </w:t>
                  </w:r>
                  <w:r w:rsidRPr="00F06E8E">
                    <w:rPr>
                      <w:rFonts w:ascii="Arial" w:hAnsi="Arial" w:cs="Arial"/>
                      <w:b/>
                    </w:rPr>
                    <w:t>Gallery Walk Tour,</w:t>
                  </w:r>
                  <w:r w:rsidRPr="00F06E8E">
                    <w:rPr>
                      <w:rFonts w:ascii="Arial" w:hAnsi="Arial" w:cs="Arial"/>
                    </w:rPr>
                    <w:t xml:space="preserve"> use an existing </w:t>
                  </w:r>
                  <w:r w:rsidRPr="00F06E8E">
                    <w:rPr>
                      <w:rFonts w:ascii="Arial" w:hAnsi="Arial" w:cs="Arial"/>
                      <w:b/>
                    </w:rPr>
                    <w:t>Student</w:t>
                  </w:r>
                  <w:r>
                    <w:rPr>
                      <w:rFonts w:ascii="Arial" w:hAnsi="Arial" w:cs="Arial"/>
                      <w:b/>
                    </w:rPr>
                    <w:t>/Group</w:t>
                  </w:r>
                  <w:r w:rsidRPr="00F06E8E">
                    <w:rPr>
                      <w:rFonts w:ascii="Arial" w:hAnsi="Arial" w:cs="Arial"/>
                      <w:b/>
                    </w:rPr>
                    <w:t xml:space="preserve"> Passcode Card</w:t>
                  </w:r>
                  <w:r w:rsidRPr="00F06E8E">
                    <w:rPr>
                      <w:rFonts w:ascii="Arial" w:hAnsi="Arial" w:cs="Arial"/>
                    </w:rPr>
                    <w:t xml:space="preserve"> (or generate a passcode card using an index card with the format example provided). Be sure and </w:t>
                  </w:r>
                  <w:r w:rsidRPr="00F06E8E">
                    <w:rPr>
                      <w:rFonts w:ascii="Arial" w:hAnsi="Arial" w:cs="Arial"/>
                      <w:b/>
                    </w:rPr>
                    <w:t>turn in your passcode card</w:t>
                  </w:r>
                  <w:r w:rsidRPr="00F06E8E">
                    <w:rPr>
                      <w:rFonts w:ascii="Arial" w:hAnsi="Arial" w:cs="Arial"/>
                    </w:rPr>
                    <w:t xml:space="preserve">, but </w:t>
                  </w:r>
                  <w:r w:rsidRPr="00F06E8E">
                    <w:rPr>
                      <w:rFonts w:ascii="Arial" w:hAnsi="Arial" w:cs="Arial"/>
                      <w:b/>
                    </w:rPr>
                    <w:t>do not forget to jot down your passcode for reference before you make your walk.</w:t>
                  </w:r>
                  <w:r w:rsidRPr="00F06E8E">
                    <w:rPr>
                      <w:rFonts w:ascii="Arial" w:hAnsi="Arial" w:cs="Arial"/>
                    </w:rPr>
                    <w:t xml:space="preserve">  A passcode will allow a class member </w:t>
                  </w:r>
                  <w:r>
                    <w:rPr>
                      <w:rFonts w:ascii="Arial" w:hAnsi="Arial" w:cs="Arial"/>
                    </w:rPr>
                    <w:t xml:space="preserve">or small group </w:t>
                  </w:r>
                  <w:r w:rsidRPr="00F06E8E">
                    <w:rPr>
                      <w:rFonts w:ascii="Arial" w:hAnsi="Arial" w:cs="Arial"/>
                    </w:rPr>
                    <w:t xml:space="preserve">to write possible answers and solutions anonymously.  Be sure and </w:t>
                  </w:r>
                  <w:r w:rsidRPr="00F06E8E">
                    <w:rPr>
                      <w:rFonts w:ascii="Arial" w:hAnsi="Arial" w:cs="Arial"/>
                      <w:b/>
                    </w:rPr>
                    <w:t xml:space="preserve">sign with </w:t>
                  </w:r>
                  <w:r>
                    <w:rPr>
                      <w:rFonts w:ascii="Arial" w:hAnsi="Arial" w:cs="Arial"/>
                      <w:b/>
                    </w:rPr>
                    <w:t xml:space="preserve">the </w:t>
                  </w:r>
                  <w:r w:rsidRPr="00F06E8E">
                    <w:rPr>
                      <w:rFonts w:ascii="Arial" w:hAnsi="Arial" w:cs="Arial"/>
                      <w:b/>
                    </w:rPr>
                    <w:t>passcode under or beside your answer at each station</w:t>
                  </w:r>
                  <w:r w:rsidRPr="00F06E8E">
                    <w:rPr>
                      <w:rFonts w:ascii="Arial" w:hAnsi="Arial" w:cs="Arial"/>
                    </w:rPr>
                    <w:t>.  The use of a passcode will allow others to read and discuss all the answers provided without identifying the participant</w:t>
                  </w:r>
                  <w:r>
                    <w:rPr>
                      <w:rFonts w:ascii="Arial" w:hAnsi="Arial" w:cs="Arial"/>
                    </w:rPr>
                    <w:t>(s)</w:t>
                  </w:r>
                  <w:r w:rsidRPr="00F06E8E">
                    <w:rPr>
                      <w:rFonts w:ascii="Arial" w:hAnsi="Arial" w:cs="Arial"/>
                    </w:rPr>
                    <w:t xml:space="preserve">.  In addition, the instructor can give daily participation points later for each student </w:t>
                  </w:r>
                  <w:r>
                    <w:rPr>
                      <w:rFonts w:ascii="Arial" w:hAnsi="Arial" w:cs="Arial"/>
                    </w:rPr>
                    <w:t xml:space="preserve">or group </w:t>
                  </w:r>
                  <w:r w:rsidRPr="00F06E8E">
                    <w:rPr>
                      <w:rFonts w:ascii="Arial" w:hAnsi="Arial" w:cs="Arial"/>
                    </w:rPr>
                    <w:t xml:space="preserve">using their passcode.  </w:t>
                  </w:r>
                  <w:r w:rsidRPr="00F06E8E">
                    <w:rPr>
                      <w:rFonts w:ascii="Arial" w:hAnsi="Arial" w:cs="Arial"/>
                      <w:b/>
                    </w:rPr>
                    <w:t>Instructor Note:</w:t>
                  </w:r>
                  <w:r w:rsidRPr="00F06E8E">
                    <w:rPr>
                      <w:rFonts w:ascii="Arial" w:hAnsi="Arial" w:cs="Arial"/>
                    </w:rPr>
                    <w:t xml:space="preserve">  For recordkeeping, a </w:t>
                  </w:r>
                  <w:r w:rsidRPr="00F06E8E">
                    <w:rPr>
                      <w:rFonts w:ascii="Arial" w:hAnsi="Arial" w:cs="Arial"/>
                      <w:b/>
                    </w:rPr>
                    <w:t>Student</w:t>
                  </w:r>
                  <w:r>
                    <w:rPr>
                      <w:rFonts w:ascii="Arial" w:hAnsi="Arial" w:cs="Arial"/>
                      <w:b/>
                    </w:rPr>
                    <w:t>/Group</w:t>
                  </w:r>
                  <w:r w:rsidRPr="00F06E8E">
                    <w:rPr>
                      <w:rFonts w:ascii="Arial" w:hAnsi="Arial" w:cs="Arial"/>
                      <w:b/>
                    </w:rPr>
                    <w:t xml:space="preserve"> Master Passcode Sheet</w:t>
                  </w:r>
                  <w:r w:rsidRPr="00F06E8E">
                    <w:rPr>
                      <w:rFonts w:ascii="Arial" w:hAnsi="Arial" w:cs="Arial"/>
                    </w:rPr>
                    <w:t xml:space="preserve"> is provided for instructor to record passcodes.</w:t>
                  </w:r>
                </w:p>
              </w:tc>
            </w:tr>
            <w:tr w:rsidR="008B41E0" w:rsidRPr="008963A5" w14:paraId="6717D02B" w14:textId="77777777" w:rsidTr="006A06E1">
              <w:tblPrEx>
                <w:jc w:val="left"/>
              </w:tblPrEx>
              <w:tc>
                <w:tcPr>
                  <w:tcW w:w="13356" w:type="dxa"/>
                </w:tcPr>
                <w:p w14:paraId="6CDE0FDB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75D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/GROUP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PASSCODE CARD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Write your name and create a three letter/number passcode and return to the instructor to post on a master student passcode sheet.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14:paraId="1E1335B4" w14:textId="77777777" w:rsidR="008B41E0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 Name _______________________________________________________</w:t>
                  </w:r>
                </w:p>
                <w:p w14:paraId="61FFF8A7" w14:textId="77777777" w:rsidR="008B41E0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3F31CB3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 ____________________________________________________________</w:t>
                  </w:r>
                </w:p>
                <w:p w14:paraId="10A0C670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2E96E23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Hour __________________               Date ____________________   New Passcode: ___________________________________</w:t>
                  </w:r>
                </w:p>
                <w:p w14:paraId="5032F813" w14:textId="77777777" w:rsidR="008B41E0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(Write your passcode down for reference.)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0A7F6F8" wp14:editId="66BA55F1">
                        <wp:extent cx="152095" cy="226771"/>
                        <wp:effectExtent l="0" t="0" r="0" b="0"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12" cy="23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__ __ __ __ __ __ __ __ __ __ __ __ __ __ __ __ __ __ __ __ __ __ __ __ __ __ __ __ __ __ __ __ __ __ __ __ __ __ __ __ __ __ __ __ __ _ </w:t>
                  </w:r>
                </w:p>
                <w:p w14:paraId="4E63D60F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B41E0" w:rsidRPr="008963A5" w14:paraId="4E8660A7" w14:textId="77777777" w:rsidTr="006A06E1">
              <w:tblPrEx>
                <w:jc w:val="left"/>
              </w:tblPrEx>
              <w:tc>
                <w:tcPr>
                  <w:tcW w:w="13356" w:type="dxa"/>
                </w:tcPr>
                <w:p w14:paraId="1799EFD8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br w:type="page"/>
                  </w:r>
                  <w: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/GROUP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PASSCODE CARD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Write your name and create a three letter/number passcode and return to the instructor to post on a master student passcode sheet.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14:paraId="0792EC5E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 Name _______________________________________________________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 ____________________________________________________________</w:t>
                  </w:r>
                </w:p>
                <w:p w14:paraId="2A827CC9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AF9EC0E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Hour __________________               Date ____________________   New Passcode: ___________________________________</w:t>
                  </w:r>
                </w:p>
                <w:p w14:paraId="10E1C867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(Write your passcode down for reference.)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57FF431" wp14:editId="68C7B605">
                        <wp:extent cx="152095" cy="226771"/>
                        <wp:effectExtent l="0" t="0" r="0" b="0"/>
                        <wp:docPr id="9" name="Pictur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12" cy="23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__ __ __ __ __ __ __ __ __ __ __ __ __ __ __ __ __ __ __ __ __ __ __ __ __ __ __ __ __ __ __ __ __ __ __ __ __ __ __ __ __ __ __ __ __ </w:t>
                  </w:r>
                </w:p>
                <w:p w14:paraId="40D1DFE0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436BD10" w14:textId="77777777" w:rsidR="008B41E0" w:rsidRDefault="008B41E0" w:rsidP="006A06E1">
            <w:r>
              <w:br w:type="page"/>
            </w:r>
          </w:p>
          <w:tbl>
            <w:tblPr>
              <w:tblStyle w:val="TableGrid"/>
              <w:tblW w:w="13176" w:type="dxa"/>
              <w:jc w:val="center"/>
              <w:tblLook w:val="0480" w:firstRow="0" w:lastRow="0" w:firstColumn="1" w:lastColumn="0" w:noHBand="0" w:noVBand="1"/>
            </w:tblPr>
            <w:tblGrid>
              <w:gridCol w:w="13176"/>
            </w:tblGrid>
            <w:tr w:rsidR="008B41E0" w:rsidRPr="003475D2" w14:paraId="4E29AC3E" w14:textId="77777777" w:rsidTr="006A06E1">
              <w:trPr>
                <w:jc w:val="center"/>
              </w:trPr>
              <w:tc>
                <w:tcPr>
                  <w:tcW w:w="13176" w:type="dxa"/>
                </w:tcPr>
                <w:p w14:paraId="12FFD2DA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/GROUP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PASSCODE CARD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Write your name and create a three letter/number passcode and return to the instructor to post on a master student passcode sheet.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14:paraId="7B48A5F8" w14:textId="77777777" w:rsidR="008B41E0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 Name _______________________________________________________</w:t>
                  </w:r>
                </w:p>
                <w:p w14:paraId="2D1424D0" w14:textId="77777777" w:rsidR="008B41E0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8D51401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 ____________________________________________________________</w:t>
                  </w:r>
                </w:p>
                <w:p w14:paraId="216D5F67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BF1C1C4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Hour __________________               Date ____________________   New Passcode: ___________________________________</w:t>
                  </w:r>
                </w:p>
                <w:p w14:paraId="04A363C2" w14:textId="77777777" w:rsidR="008B41E0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(Write your passcode down for reference.)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09EBCD3" wp14:editId="74BED0C7">
                        <wp:extent cx="152095" cy="226771"/>
                        <wp:effectExtent l="0" t="0" r="0" b="0"/>
                        <wp:docPr id="12" name="Picture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12" cy="23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__ __ __ __ __ __ __ __ __ __ __ __ __ __ __ __ __ __ __ __ __ __ __ __ __ __ __ __ __ __ __ __ __ __ __ __ __ __ __ __ __ __ __ __ __ _ </w:t>
                  </w:r>
                </w:p>
                <w:p w14:paraId="0B36BE28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B41E0" w:rsidRPr="003475D2" w14:paraId="6D87D6A4" w14:textId="77777777" w:rsidTr="006A06E1">
              <w:trPr>
                <w:jc w:val="center"/>
              </w:trPr>
              <w:tc>
                <w:tcPr>
                  <w:tcW w:w="13176" w:type="dxa"/>
                </w:tcPr>
                <w:p w14:paraId="2FC1AAB4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lastRenderedPageBreak/>
                    <w:br w:type="page"/>
                  </w:r>
                  <w: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/GROUP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PASSCODE CARD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Write your name and create a three letter/number passcode and return to the instructor to post on a master student passcode sheet.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14:paraId="33BE8F9C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 Name _______________________________________________________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 ____________________________________________________________</w:t>
                  </w:r>
                </w:p>
                <w:p w14:paraId="309833CE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A084166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Hour __________________               Date ____________________   New Passcode: ___________________________________</w:t>
                  </w:r>
                </w:p>
                <w:p w14:paraId="09C1BE8C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(Write your passcode down for reference.)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575C523C" wp14:editId="0BCBB007">
                        <wp:extent cx="152095" cy="226771"/>
                        <wp:effectExtent l="0" t="0" r="0" b="0"/>
                        <wp:docPr id="13" name="Picture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12" cy="23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__ __ __ __ __ __ __ __ __ __ __ __ __ __ __ __ __ __ __ __ __ __ __ __ __ __ __ __ __ __ __ __ __ __ __ __ __ __ __ __ __ __ __ __ __ </w:t>
                  </w:r>
                </w:p>
                <w:p w14:paraId="68B7C830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B41E0" w:rsidRPr="003475D2" w14:paraId="353684E5" w14:textId="77777777" w:rsidTr="006A06E1">
              <w:trPr>
                <w:jc w:val="center"/>
              </w:trPr>
              <w:tc>
                <w:tcPr>
                  <w:tcW w:w="13176" w:type="dxa"/>
                </w:tcPr>
                <w:p w14:paraId="0F423F6D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/GROUP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PASSCODE CARD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Write your name and create a three letter/number passcode and return to the instructor to post on a master student passcode sheet.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</w:p>
                <w:p w14:paraId="7B87F729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 Name _______________________________________________________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Course ____________________________________________________________</w:t>
                  </w:r>
                </w:p>
                <w:p w14:paraId="2A21D370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EB926C2" w14:textId="77777777" w:rsidR="008B41E0" w:rsidRPr="008963A5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Hour __________________               Date ____________________   New Passcode: ___________________________________</w:t>
                  </w:r>
                </w:p>
                <w:p w14:paraId="5010CDB9" w14:textId="77777777" w:rsidR="008B41E0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>(Write your passcode down for reference.)</w:t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</w:r>
                  <w:r w:rsidRPr="008963A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202CA30F" wp14:editId="6B7837DC">
                        <wp:extent cx="152095" cy="226771"/>
                        <wp:effectExtent l="0" t="0" r="0" b="0"/>
                        <wp:docPr id="19" name="Picture 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12" cy="230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63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__ __ __ __ __ __ __ __ __ __ __ __ __ __ __ __ __ __ __ __ __ __ __ __ __ __ __ __ __ __ __ __ __ __ __ __ __ __ __ __ __ __ __ __ __ </w:t>
                  </w:r>
                </w:p>
                <w:p w14:paraId="2FB105C1" w14:textId="77777777" w:rsidR="008B41E0" w:rsidRPr="008963A5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7951F7C" w14:textId="77777777" w:rsidR="008B41E0" w:rsidRDefault="008B41E0" w:rsidP="006A06E1">
            <w:pPr>
              <w:jc w:val="center"/>
              <w:rPr>
                <w:rFonts w:ascii="Arial Black" w:hAnsi="Arial Black"/>
                <w:sz w:val="1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81"/>
              <w:gridCol w:w="1780"/>
              <w:gridCol w:w="1339"/>
              <w:gridCol w:w="1339"/>
              <w:gridCol w:w="1339"/>
              <w:gridCol w:w="1339"/>
              <w:gridCol w:w="1933"/>
            </w:tblGrid>
            <w:tr w:rsidR="008B41E0" w:rsidRPr="003475D2" w14:paraId="254F8ABE" w14:textId="77777777" w:rsidTr="006A06E1">
              <w:trPr>
                <w:jc w:val="center"/>
              </w:trPr>
              <w:tc>
                <w:tcPr>
                  <w:tcW w:w="12950" w:type="dxa"/>
                  <w:gridSpan w:val="7"/>
                </w:tcPr>
                <w:p w14:paraId="7EE586CC" w14:textId="77777777" w:rsidR="008B41E0" w:rsidRPr="003475D2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br w:type="page"/>
                  </w:r>
                  <w:r w:rsidRPr="003475D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(For instructor use ONLY)     </w:t>
                  </w:r>
                </w:p>
                <w:p w14:paraId="46714D80" w14:textId="77777777" w:rsidR="008B41E0" w:rsidRPr="003475D2" w:rsidRDefault="008B41E0" w:rsidP="006A06E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475D2">
                    <w:rPr>
                      <w:rFonts w:ascii="Arial" w:hAnsi="Arial" w:cs="Arial"/>
                      <w:b/>
                      <w:sz w:val="28"/>
                      <w:szCs w:val="28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/GROUP</w:t>
                  </w:r>
                  <w:r w:rsidRPr="003475D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PASSCODE MASTER RECORD SHEET</w:t>
                  </w:r>
                </w:p>
                <w:p w14:paraId="03B6F80D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56C851" w14:textId="77777777" w:rsidR="008B41E0" w:rsidRPr="003475D2" w:rsidRDefault="008B41E0" w:rsidP="006A06E1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475D2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Complete information and put a checkmark in the station where the code was found.</w:t>
                  </w:r>
                </w:p>
              </w:tc>
            </w:tr>
            <w:tr w:rsidR="008B41E0" w:rsidRPr="003475D2" w14:paraId="463266BD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778A6127" w14:textId="77777777" w:rsidR="008B41E0" w:rsidRPr="003475D2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75D2">
                    <w:rPr>
                      <w:rFonts w:ascii="Arial" w:hAnsi="Arial" w:cs="Arial"/>
                      <w:b/>
                      <w:sz w:val="20"/>
                      <w:szCs w:val="20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/GROUP</w:t>
                  </w:r>
                  <w:r w:rsidRPr="003475D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NAME</w:t>
                  </w:r>
                </w:p>
              </w:tc>
              <w:tc>
                <w:tcPr>
                  <w:tcW w:w="1780" w:type="dxa"/>
                </w:tcPr>
                <w:p w14:paraId="12BE15F9" w14:textId="77777777" w:rsidR="008B41E0" w:rsidRPr="003475D2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75D2">
                    <w:rPr>
                      <w:rFonts w:ascii="Arial" w:hAnsi="Arial" w:cs="Arial"/>
                      <w:b/>
                      <w:sz w:val="20"/>
                      <w:szCs w:val="20"/>
                    </w:rPr>
                    <w:t>PASSCODE</w:t>
                  </w:r>
                </w:p>
              </w:tc>
              <w:tc>
                <w:tcPr>
                  <w:tcW w:w="1339" w:type="dxa"/>
                </w:tcPr>
                <w:p w14:paraId="215DAE3A" w14:textId="77777777" w:rsidR="008B41E0" w:rsidRPr="003475D2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75D2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STATION 1</w:t>
                  </w:r>
                </w:p>
              </w:tc>
              <w:tc>
                <w:tcPr>
                  <w:tcW w:w="1339" w:type="dxa"/>
                </w:tcPr>
                <w:p w14:paraId="21F1A676" w14:textId="77777777" w:rsidR="008B41E0" w:rsidRPr="003475D2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75D2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STATION 2</w:t>
                  </w:r>
                </w:p>
              </w:tc>
              <w:tc>
                <w:tcPr>
                  <w:tcW w:w="1339" w:type="dxa"/>
                </w:tcPr>
                <w:p w14:paraId="4E8BC9F8" w14:textId="77777777" w:rsidR="008B41E0" w:rsidRPr="003475D2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75D2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STATION 3</w:t>
                  </w:r>
                </w:p>
              </w:tc>
              <w:tc>
                <w:tcPr>
                  <w:tcW w:w="1339" w:type="dxa"/>
                </w:tcPr>
                <w:p w14:paraId="63D00569" w14:textId="77777777" w:rsidR="008B41E0" w:rsidRPr="003475D2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75D2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STATION 4</w:t>
                  </w:r>
                </w:p>
              </w:tc>
              <w:tc>
                <w:tcPr>
                  <w:tcW w:w="1933" w:type="dxa"/>
                </w:tcPr>
                <w:p w14:paraId="3E6C7093" w14:textId="77777777" w:rsidR="008B41E0" w:rsidRPr="003475D2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75D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DAILY</w:t>
                  </w:r>
                </w:p>
                <w:p w14:paraId="612792AA" w14:textId="77777777" w:rsidR="008B41E0" w:rsidRPr="003475D2" w:rsidRDefault="008B41E0" w:rsidP="006A06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75D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POINTS</w:t>
                  </w:r>
                </w:p>
              </w:tc>
            </w:tr>
            <w:tr w:rsidR="008B41E0" w:rsidRPr="003475D2" w14:paraId="2F3D98AA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169C387B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2F75AB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71C1D053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3361EAA1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4E72F13D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2A9D8754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785D7701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34AB6B3B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0123A37A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6916909D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B6D597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7E2CD3AC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18C17B2D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519F3368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6383F040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57A4AE6D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63C46A01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659D42C7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4F431D24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C1D328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12CE8C1C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18E1DB33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2BA302E1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27B232ED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7A5888FC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318C120D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777D12D9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5D17C620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18A0CC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6FDDB6E1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27BDD0D9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3801D918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39F23367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1BAACD6A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02970A91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26190485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1448F530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F301A3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7E92A3D3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5AA3DF25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5BB47445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34DD4F23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2931C3EA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7535A572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3DE0E850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28CF30C5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8EAFDD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0FFD70E7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08E10991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3C38A344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63DC4C41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156650AD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1131C861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406F1135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783D0BF1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00164F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7364B4FB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797FEAAE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3B5B0BD3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2EE165CF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180B8CF8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0E2BC69C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4ACEF51B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7FF4037A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366EBC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7642EF3F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00E132A3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5A60364F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38105D27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66D2680C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30EE8E1E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24E1000F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009DEF58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5F3B0FA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30D92E87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16DACFD5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6363C93C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062BFF1B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60E66F65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034C6590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14D1A31E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66CC0283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893BE0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1ACAC383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6FBB48D6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7EE6282F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5EA08962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4FC36D9C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1750E0ED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3787EA6E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496B6028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754C974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4AC148B2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740EC188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75237BAF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6D4CDD63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38D5FFB3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04BF3CB0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10D2C1C1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7439442A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F90707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138F767B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01C1057C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64FC0D62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349A504E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1F0799CD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01A422AC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B41E0" w:rsidRPr="003475D2" w14:paraId="652B65BB" w14:textId="77777777" w:rsidTr="006A06E1">
              <w:trPr>
                <w:jc w:val="center"/>
              </w:trPr>
              <w:tc>
                <w:tcPr>
                  <w:tcW w:w="3881" w:type="dxa"/>
                </w:tcPr>
                <w:p w14:paraId="005FD578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78D1F17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14:paraId="7BEEAA47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0E077296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4EC3A3A8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426A4297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9" w:type="dxa"/>
                </w:tcPr>
                <w:p w14:paraId="01897D8A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</w:tcPr>
                <w:p w14:paraId="12A1D314" w14:textId="77777777" w:rsidR="008B41E0" w:rsidRPr="003475D2" w:rsidRDefault="008B41E0" w:rsidP="006A06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CEA9681" w14:textId="77777777" w:rsidR="008B41E0" w:rsidRPr="003475D2" w:rsidRDefault="008B41E0" w:rsidP="006A0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CB3AB" w14:textId="77777777" w:rsidR="008B41E0" w:rsidRDefault="008B41E0" w:rsidP="006A06E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A59B09" w14:textId="77777777" w:rsidR="008B41E0" w:rsidRPr="00F2177C" w:rsidRDefault="008B41E0" w:rsidP="006A06E1">
            <w:pPr>
              <w:jc w:val="center"/>
              <w:rPr>
                <w:rFonts w:ascii="Arial" w:hAnsi="Arial" w:cs="Arial"/>
                <w:b/>
              </w:rPr>
            </w:pPr>
          </w:p>
          <w:p w14:paraId="38398209" w14:textId="77777777" w:rsidR="008B41E0" w:rsidRPr="003475D2" w:rsidRDefault="008B41E0" w:rsidP="006A0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26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EE20BE3" w14:textId="77777777" w:rsidR="008B41E0" w:rsidRPr="008B41E0" w:rsidRDefault="008B41E0" w:rsidP="008B41E0">
      <w:pPr>
        <w:jc w:val="center"/>
        <w:rPr>
          <w:b/>
          <w:bCs/>
        </w:rPr>
      </w:pPr>
    </w:p>
    <w:sectPr w:rsidR="008B41E0" w:rsidRPr="008B41E0" w:rsidSect="008B41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E0"/>
    <w:rsid w:val="00690C69"/>
    <w:rsid w:val="006F5CD3"/>
    <w:rsid w:val="00845442"/>
    <w:rsid w:val="008B41E0"/>
    <w:rsid w:val="00B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B4DE"/>
  <w15:chartTrackingRefBased/>
  <w15:docId w15:val="{BFC44DE4-3143-49B3-A9E5-DD64F949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3</cp:revision>
  <dcterms:created xsi:type="dcterms:W3CDTF">2023-02-06T12:50:00Z</dcterms:created>
  <dcterms:modified xsi:type="dcterms:W3CDTF">2023-02-09T17:11:00Z</dcterms:modified>
</cp:coreProperties>
</file>